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4B91" w14:textId="09E12C8F" w:rsidR="00000000" w:rsidRPr="002F681F" w:rsidRDefault="00D639CB" w:rsidP="00507DF8">
      <w:pPr>
        <w:spacing w:before="100" w:after="0" w:line="240" w:lineRule="auto"/>
        <w:jc w:val="center"/>
        <w:rPr>
          <w:b/>
          <w:bCs/>
          <w:sz w:val="44"/>
          <w:szCs w:val="44"/>
        </w:rPr>
      </w:pPr>
      <w:r w:rsidRPr="002F681F">
        <w:rPr>
          <w:b/>
          <w:bCs/>
          <w:sz w:val="44"/>
          <w:szCs w:val="44"/>
        </w:rPr>
        <w:t xml:space="preserve">VOLITVE </w:t>
      </w:r>
      <w:r>
        <w:rPr>
          <w:b/>
          <w:bCs/>
          <w:sz w:val="44"/>
          <w:szCs w:val="44"/>
        </w:rPr>
        <w:t xml:space="preserve">MNZM </w:t>
      </w:r>
      <w:r w:rsidRPr="002F681F">
        <w:rPr>
          <w:b/>
          <w:bCs/>
          <w:sz w:val="44"/>
          <w:szCs w:val="44"/>
        </w:rPr>
        <w:t>202</w:t>
      </w:r>
      <w:r w:rsidR="001B7BD4">
        <w:rPr>
          <w:b/>
          <w:bCs/>
          <w:sz w:val="44"/>
          <w:szCs w:val="44"/>
        </w:rPr>
        <w:t>5</w:t>
      </w:r>
      <w:r w:rsidRPr="002F681F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–</w:t>
      </w:r>
      <w:r w:rsidRPr="002F681F">
        <w:rPr>
          <w:b/>
          <w:bCs/>
          <w:sz w:val="44"/>
          <w:szCs w:val="44"/>
        </w:rPr>
        <w:t xml:space="preserve"> </w:t>
      </w:r>
      <w:r w:rsidRPr="001B2883">
        <w:rPr>
          <w:b/>
          <w:bCs/>
          <w:i/>
          <w:iCs/>
          <w:sz w:val="44"/>
          <w:szCs w:val="44"/>
        </w:rPr>
        <w:t>Kandidacijski list člana MNZM</w:t>
      </w:r>
    </w:p>
    <w:p w14:paraId="1E2BF0E9" w14:textId="75DD52C1" w:rsidR="00000000" w:rsidRPr="001B7BD4" w:rsidRDefault="00000000" w:rsidP="00031607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992"/>
        <w:gridCol w:w="4242"/>
      </w:tblGrid>
      <w:tr w:rsidR="001B0465" w:rsidRPr="0094523C" w14:paraId="3FF4E747" w14:textId="77777777" w:rsidTr="00843209">
        <w:tc>
          <w:tcPr>
            <w:tcW w:w="2835" w:type="dxa"/>
          </w:tcPr>
          <w:p w14:paraId="7E499062" w14:textId="77777777" w:rsidR="00000000" w:rsidRDefault="00D639CB" w:rsidP="00100559">
            <w:pPr>
              <w:rPr>
                <w:b/>
                <w:bCs/>
                <w:sz w:val="24"/>
                <w:szCs w:val="24"/>
              </w:rPr>
            </w:pPr>
            <w:r w:rsidRPr="00613455">
              <w:rPr>
                <w:b/>
                <w:bCs/>
                <w:sz w:val="24"/>
                <w:szCs w:val="24"/>
              </w:rPr>
              <w:t>Predlagatelj kandidature:</w:t>
            </w:r>
          </w:p>
          <w:p w14:paraId="0796CCDC" w14:textId="06B13F87" w:rsidR="00000000" w:rsidRPr="00613455" w:rsidRDefault="00D639CB" w:rsidP="00100559">
            <w:pPr>
              <w:rPr>
                <w:b/>
                <w:bCs/>
                <w:sz w:val="24"/>
                <w:szCs w:val="24"/>
              </w:rPr>
            </w:pPr>
            <w:r w:rsidRPr="00613455">
              <w:rPr>
                <w:i/>
                <w:iCs/>
                <w:sz w:val="18"/>
                <w:szCs w:val="18"/>
              </w:rPr>
              <w:t>(uradni naziv člana MNZM)</w:t>
            </w:r>
          </w:p>
        </w:tc>
        <w:tc>
          <w:tcPr>
            <w:tcW w:w="7928" w:type="dxa"/>
            <w:gridSpan w:val="3"/>
            <w:tcBorders>
              <w:bottom w:val="single" w:sz="6" w:space="0" w:color="auto"/>
            </w:tcBorders>
          </w:tcPr>
          <w:p w14:paraId="3F3DC680" w14:textId="12E912CA" w:rsidR="00000000" w:rsidRPr="0094523C" w:rsidRDefault="00D639CB" w:rsidP="00E80D4E">
            <w:pPr>
              <w:spacing w:before="60"/>
              <w:rPr>
                <w:sz w:val="28"/>
                <w:szCs w:val="28"/>
              </w:rPr>
            </w:pPr>
            <w:r w:rsidRPr="0094523C">
              <w:rPr>
                <w:sz w:val="28"/>
                <w:szCs w:val="2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523C">
              <w:rPr>
                <w:sz w:val="28"/>
                <w:szCs w:val="28"/>
              </w:rPr>
              <w:instrText xml:space="preserve"> FORMTEXT </w:instrText>
            </w:r>
            <w:r w:rsidRPr="0094523C">
              <w:rPr>
                <w:sz w:val="28"/>
                <w:szCs w:val="28"/>
              </w:rPr>
            </w:r>
            <w:r w:rsidRPr="0094523C">
              <w:rPr>
                <w:sz w:val="28"/>
                <w:szCs w:val="28"/>
              </w:rPr>
              <w:fldChar w:fldCharType="separate"/>
            </w:r>
            <w:r w:rsidRPr="0094523C">
              <w:rPr>
                <w:noProof/>
                <w:sz w:val="28"/>
                <w:szCs w:val="28"/>
              </w:rPr>
              <w:t> </w:t>
            </w:r>
            <w:r w:rsidRPr="0094523C">
              <w:rPr>
                <w:noProof/>
                <w:sz w:val="28"/>
                <w:szCs w:val="28"/>
              </w:rPr>
              <w:t> </w:t>
            </w:r>
            <w:r w:rsidRPr="0094523C">
              <w:rPr>
                <w:noProof/>
                <w:sz w:val="28"/>
                <w:szCs w:val="28"/>
              </w:rPr>
              <w:t> </w:t>
            </w:r>
            <w:r w:rsidRPr="0094523C">
              <w:rPr>
                <w:noProof/>
                <w:sz w:val="28"/>
                <w:szCs w:val="28"/>
              </w:rPr>
              <w:t> </w:t>
            </w:r>
            <w:r w:rsidRPr="0094523C">
              <w:rPr>
                <w:noProof/>
                <w:sz w:val="28"/>
                <w:szCs w:val="28"/>
              </w:rPr>
              <w:t> </w:t>
            </w:r>
            <w:r w:rsidRPr="0094523C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B0465" w:rsidRPr="0094523C" w14:paraId="787BCA7F" w14:textId="77777777" w:rsidTr="00843209">
        <w:tc>
          <w:tcPr>
            <w:tcW w:w="2835" w:type="dxa"/>
          </w:tcPr>
          <w:p w14:paraId="19621E28" w14:textId="7CE68FCA" w:rsidR="00000000" w:rsidRPr="00613455" w:rsidRDefault="00D639CB" w:rsidP="00613455">
            <w:pPr>
              <w:spacing w:before="60" w:after="40"/>
            </w:pPr>
            <w:r w:rsidRPr="00613455">
              <w:t>Naslov:</w:t>
            </w:r>
          </w:p>
        </w:tc>
        <w:tc>
          <w:tcPr>
            <w:tcW w:w="79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2B9EE6" w14:textId="0710F40F" w:rsidR="00000000" w:rsidRPr="0094523C" w:rsidRDefault="00D639CB" w:rsidP="00613455">
            <w:pPr>
              <w:spacing w:before="6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523C">
              <w:rPr>
                <w:sz w:val="24"/>
                <w:szCs w:val="24"/>
              </w:rPr>
              <w:instrText xml:space="preserve"> FORMTEXT </w:instrText>
            </w:r>
            <w:r w:rsidRPr="0094523C">
              <w:rPr>
                <w:sz w:val="24"/>
                <w:szCs w:val="24"/>
              </w:rPr>
            </w:r>
            <w:r w:rsidRPr="0094523C">
              <w:rPr>
                <w:sz w:val="24"/>
                <w:szCs w:val="24"/>
              </w:rPr>
              <w:fldChar w:fldCharType="separate"/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sz w:val="24"/>
                <w:szCs w:val="24"/>
              </w:rPr>
              <w:fldChar w:fldCharType="end"/>
            </w:r>
          </w:p>
        </w:tc>
      </w:tr>
      <w:tr w:rsidR="0094523C" w:rsidRPr="0094523C" w14:paraId="2F61DEDB" w14:textId="77777777" w:rsidTr="00843209">
        <w:tc>
          <w:tcPr>
            <w:tcW w:w="2835" w:type="dxa"/>
          </w:tcPr>
          <w:p w14:paraId="05247C27" w14:textId="030DB0F4" w:rsidR="00000000" w:rsidRPr="00613455" w:rsidRDefault="00D639CB" w:rsidP="00613455">
            <w:pPr>
              <w:spacing w:before="60" w:after="40"/>
            </w:pPr>
            <w:r w:rsidRPr="00613455">
              <w:t>Telefonska številka: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7BE0FE92" w14:textId="77777777" w:rsidR="00000000" w:rsidRPr="0094523C" w:rsidRDefault="00D639CB" w:rsidP="00613455">
            <w:pPr>
              <w:spacing w:before="6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523C">
              <w:rPr>
                <w:sz w:val="24"/>
                <w:szCs w:val="24"/>
              </w:rPr>
              <w:instrText xml:space="preserve"> FORMTEXT </w:instrText>
            </w:r>
            <w:r w:rsidRPr="0094523C">
              <w:rPr>
                <w:sz w:val="24"/>
                <w:szCs w:val="24"/>
              </w:rPr>
            </w:r>
            <w:r w:rsidRPr="0094523C">
              <w:rPr>
                <w:sz w:val="24"/>
                <w:szCs w:val="24"/>
              </w:rPr>
              <w:fldChar w:fldCharType="separate"/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19321D0" w14:textId="19CEF26C" w:rsidR="00000000" w:rsidRPr="0094523C" w:rsidRDefault="00D639CB" w:rsidP="00E80D4E">
            <w:pPr>
              <w:spacing w:before="60" w:after="40"/>
              <w:jc w:val="right"/>
              <w:rPr>
                <w:sz w:val="24"/>
                <w:szCs w:val="24"/>
              </w:rPr>
            </w:pPr>
            <w:r w:rsidRPr="00613455">
              <w:t>E-pošta: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</w:tcBorders>
          </w:tcPr>
          <w:p w14:paraId="63BB9C23" w14:textId="0BFE26BC" w:rsidR="00000000" w:rsidRPr="0094523C" w:rsidRDefault="00D639CB" w:rsidP="00613455">
            <w:pPr>
              <w:spacing w:before="6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523C">
              <w:rPr>
                <w:sz w:val="24"/>
                <w:szCs w:val="24"/>
              </w:rPr>
              <w:instrText xml:space="preserve"> FORMTEXT </w:instrText>
            </w:r>
            <w:r w:rsidRPr="0094523C">
              <w:rPr>
                <w:sz w:val="24"/>
                <w:szCs w:val="24"/>
              </w:rPr>
            </w:r>
            <w:r w:rsidRPr="0094523C">
              <w:rPr>
                <w:sz w:val="24"/>
                <w:szCs w:val="24"/>
              </w:rPr>
              <w:fldChar w:fldCharType="separate"/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sz w:val="24"/>
                <w:szCs w:val="24"/>
              </w:rPr>
              <w:fldChar w:fldCharType="end"/>
            </w:r>
          </w:p>
        </w:tc>
      </w:tr>
    </w:tbl>
    <w:p w14:paraId="46BCAFE0" w14:textId="0A538259" w:rsidR="00000000" w:rsidRPr="001B7BD4" w:rsidRDefault="00000000" w:rsidP="00AF5A60">
      <w:pPr>
        <w:spacing w:after="0"/>
        <w:rPr>
          <w:sz w:val="24"/>
          <w:szCs w:val="24"/>
        </w:rPr>
      </w:pPr>
    </w:p>
    <w:tbl>
      <w:tblPr>
        <w:tblStyle w:val="Tabelamrea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7"/>
        <w:gridCol w:w="1979"/>
        <w:gridCol w:w="1701"/>
      </w:tblGrid>
      <w:tr w:rsidR="000A2691" w:rsidRPr="0094523C" w14:paraId="688A1BC9" w14:textId="77777777" w:rsidTr="0094523C">
        <w:tc>
          <w:tcPr>
            <w:tcW w:w="11057" w:type="dxa"/>
            <w:gridSpan w:val="3"/>
          </w:tcPr>
          <w:p w14:paraId="79D7D818" w14:textId="7F702A73" w:rsidR="00000000" w:rsidRPr="0094523C" w:rsidRDefault="00D639CB" w:rsidP="0094523C">
            <w:pPr>
              <w:spacing w:before="4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t xml:space="preserve">Predlagatelj kandidature je v skladu s Statutom MNZM, Pravilnikom o volitvah in razrešitvah voljenih organov </w:t>
            </w:r>
          </w:p>
        </w:tc>
      </w:tr>
      <w:tr w:rsidR="000A2691" w:rsidRPr="0094523C" w14:paraId="7A750FDF" w14:textId="77777777" w:rsidTr="0094523C">
        <w:tc>
          <w:tcPr>
            <w:tcW w:w="7377" w:type="dxa"/>
          </w:tcPr>
          <w:p w14:paraId="1558CCA8" w14:textId="24C9861B" w:rsidR="00000000" w:rsidRPr="0094523C" w:rsidRDefault="00D639CB" w:rsidP="0094523C">
            <w:pPr>
              <w:spacing w:before="40" w:after="40"/>
              <w:ind w:right="-105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t xml:space="preserve">MNZM ter pravili člana MNZM na redni oziroma korespondenčni seji dne 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AB00C52" w14:textId="6924947F" w:rsidR="00000000" w:rsidRPr="0094523C" w:rsidRDefault="00D639CB" w:rsidP="0094523C">
            <w:pPr>
              <w:spacing w:before="4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523C">
              <w:rPr>
                <w:sz w:val="24"/>
                <w:szCs w:val="24"/>
              </w:rPr>
              <w:instrText xml:space="preserve"> FORMTEXT </w:instrText>
            </w:r>
            <w:r w:rsidRPr="0094523C">
              <w:rPr>
                <w:sz w:val="24"/>
                <w:szCs w:val="24"/>
              </w:rPr>
            </w:r>
            <w:r w:rsidRPr="0094523C">
              <w:rPr>
                <w:sz w:val="24"/>
                <w:szCs w:val="24"/>
              </w:rPr>
              <w:fldChar w:fldCharType="separate"/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noProof/>
                <w:sz w:val="24"/>
                <w:szCs w:val="24"/>
              </w:rPr>
              <w:t> </w:t>
            </w:r>
            <w:r w:rsidRPr="0094523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ED55D9D" w14:textId="7897D35B" w:rsidR="00000000" w:rsidRPr="0094523C" w:rsidRDefault="00D639CB" w:rsidP="0094523C">
            <w:pPr>
              <w:spacing w:before="40" w:after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t>sprejel sklep o</w:t>
            </w:r>
          </w:p>
        </w:tc>
      </w:tr>
      <w:tr w:rsidR="0094523C" w:rsidRPr="0094523C" w14:paraId="73C78835" w14:textId="77777777" w:rsidTr="0094523C">
        <w:tc>
          <w:tcPr>
            <w:tcW w:w="11057" w:type="dxa"/>
            <w:gridSpan w:val="3"/>
          </w:tcPr>
          <w:p w14:paraId="6DE48B79" w14:textId="58E9DD6A" w:rsidR="00000000" w:rsidRPr="0094523C" w:rsidRDefault="00D639CB" w:rsidP="00843209">
            <w:pPr>
              <w:spacing w:before="40"/>
              <w:rPr>
                <w:sz w:val="24"/>
                <w:szCs w:val="24"/>
              </w:rPr>
            </w:pPr>
            <w:r w:rsidRPr="0094523C">
              <w:rPr>
                <w:sz w:val="24"/>
                <w:szCs w:val="24"/>
              </w:rPr>
              <w:t>vložitvi naslednjih kandidatur:</w:t>
            </w:r>
          </w:p>
        </w:tc>
      </w:tr>
    </w:tbl>
    <w:p w14:paraId="2B16B565" w14:textId="50383432" w:rsidR="00000000" w:rsidRPr="001B7BD4" w:rsidRDefault="00D639CB" w:rsidP="00613455">
      <w:pPr>
        <w:rPr>
          <w:sz w:val="12"/>
          <w:szCs w:val="12"/>
        </w:rPr>
      </w:pP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  <w:r w:rsidRPr="001B7BD4">
        <w:rPr>
          <w:sz w:val="12"/>
          <w:szCs w:val="12"/>
        </w:rPr>
        <w:tab/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693"/>
        <w:gridCol w:w="5088"/>
      </w:tblGrid>
      <w:tr w:rsidR="00031607" w:rsidRPr="00031607" w14:paraId="22D2550A" w14:textId="77777777" w:rsidTr="00031607">
        <w:tc>
          <w:tcPr>
            <w:tcW w:w="2962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619EAA" w14:textId="11AFD209" w:rsidR="00000000" w:rsidRPr="00E80D4E" w:rsidRDefault="00D639CB" w:rsidP="00E80D4E">
            <w:pPr>
              <w:spacing w:before="60" w:after="40"/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031607">
              <w:rPr>
                <w:b/>
                <w:bCs/>
                <w:sz w:val="24"/>
                <w:szCs w:val="24"/>
              </w:rPr>
              <w:t xml:space="preserve">Za </w:t>
            </w:r>
            <w:r>
              <w:rPr>
                <w:b/>
                <w:bCs/>
                <w:sz w:val="24"/>
                <w:szCs w:val="24"/>
              </w:rPr>
              <w:t>predsednika MNZM: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519418F5" w14:textId="47DB47E3" w:rsidR="00000000" w:rsidRPr="00031607" w:rsidRDefault="00D639CB" w:rsidP="00031607">
            <w:pPr>
              <w:spacing w:before="100" w:after="40"/>
              <w:ind w:right="-102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t>Priimek in ime kandidata:</w:t>
            </w: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98E4AA4" w14:textId="77E43DD3" w:rsidR="00000000" w:rsidRPr="00031607" w:rsidRDefault="00D639CB" w:rsidP="00031607">
            <w:pPr>
              <w:spacing w:before="100" w:after="60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4"/>
                <w:szCs w:val="24"/>
              </w:rPr>
              <w:instrText xml:space="preserve"> FORMTEXT </w:instrText>
            </w:r>
            <w:r w:rsidRPr="00031607">
              <w:rPr>
                <w:sz w:val="24"/>
                <w:szCs w:val="24"/>
              </w:rPr>
            </w:r>
            <w:r w:rsidRPr="00031607">
              <w:rPr>
                <w:sz w:val="24"/>
                <w:szCs w:val="24"/>
              </w:rPr>
              <w:fldChar w:fldCharType="separate"/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sz w:val="24"/>
                <w:szCs w:val="24"/>
              </w:rPr>
              <w:fldChar w:fldCharType="end"/>
            </w:r>
          </w:p>
        </w:tc>
      </w:tr>
      <w:tr w:rsidR="00031607" w:rsidRPr="00031607" w14:paraId="088F0548" w14:textId="77777777" w:rsidTr="00031607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3AA454A4" w14:textId="088B5292" w:rsidR="00000000" w:rsidRPr="00031607" w:rsidRDefault="00000000" w:rsidP="0061345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7FA4ABA" w14:textId="3610B95F" w:rsidR="00000000" w:rsidRPr="00031607" w:rsidRDefault="00D639CB" w:rsidP="00E80D4E">
            <w:pPr>
              <w:spacing w:before="8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Datum rojstva: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11A90B" w14:textId="400B4E9E" w:rsidR="00000000" w:rsidRPr="00031607" w:rsidRDefault="00D639CB" w:rsidP="00E80D4E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  <w:tr w:rsidR="00031607" w:rsidRPr="00031607" w14:paraId="4551D8F7" w14:textId="77777777" w:rsidTr="00031607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0B672FC" w14:textId="77777777" w:rsidR="00000000" w:rsidRPr="00031607" w:rsidRDefault="00000000" w:rsidP="0061345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right w:val="nil"/>
            </w:tcBorders>
          </w:tcPr>
          <w:p w14:paraId="01504B4B" w14:textId="4D4FFD55" w:rsidR="00000000" w:rsidRPr="00031607" w:rsidRDefault="00D639CB" w:rsidP="00E80D4E">
            <w:pPr>
              <w:spacing w:before="80" w:after="40"/>
              <w:ind w:right="-105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Naslov stalnega prebivališča: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0653293" w14:textId="0CD3E928" w:rsidR="00000000" w:rsidRPr="00031607" w:rsidRDefault="00D639CB" w:rsidP="00E80D4E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</w:tbl>
    <w:p w14:paraId="02542AE8" w14:textId="31522556" w:rsidR="00000000" w:rsidRDefault="00000000" w:rsidP="00B3718A">
      <w:pPr>
        <w:spacing w:after="80" w:line="24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693"/>
        <w:gridCol w:w="5088"/>
      </w:tblGrid>
      <w:tr w:rsidR="00E80D4E" w:rsidRPr="00031607" w14:paraId="403B0044" w14:textId="77777777" w:rsidTr="00896AC5">
        <w:tc>
          <w:tcPr>
            <w:tcW w:w="2962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9549BF" w14:textId="408D4BE5" w:rsidR="00000000" w:rsidRPr="00031607" w:rsidRDefault="00D639CB" w:rsidP="00E80D4E">
            <w:pPr>
              <w:spacing w:before="60" w:after="40"/>
              <w:ind w:right="-110"/>
              <w:jc w:val="center"/>
              <w:rPr>
                <w:b/>
                <w:bCs/>
                <w:sz w:val="26"/>
                <w:szCs w:val="26"/>
              </w:rPr>
            </w:pPr>
            <w:r w:rsidRPr="00031607">
              <w:rPr>
                <w:b/>
                <w:bCs/>
                <w:sz w:val="24"/>
                <w:szCs w:val="24"/>
              </w:rPr>
              <w:t xml:space="preserve">Za </w:t>
            </w:r>
            <w:r>
              <w:rPr>
                <w:b/>
                <w:bCs/>
                <w:sz w:val="24"/>
                <w:szCs w:val="24"/>
              </w:rPr>
              <w:t>podpredsednika</w:t>
            </w:r>
            <w:r w:rsidRPr="00031607">
              <w:rPr>
                <w:b/>
                <w:bCs/>
                <w:sz w:val="24"/>
                <w:szCs w:val="24"/>
              </w:rPr>
              <w:t xml:space="preserve"> MNZM: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2D3AF35D" w14:textId="77777777" w:rsidR="00000000" w:rsidRPr="00031607" w:rsidRDefault="00D639CB" w:rsidP="00896AC5">
            <w:pPr>
              <w:spacing w:before="100" w:after="40"/>
              <w:ind w:right="-102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t>Priimek in ime kandidata:</w:t>
            </w: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996FB7F" w14:textId="77777777" w:rsidR="00000000" w:rsidRPr="00031607" w:rsidRDefault="00D639CB" w:rsidP="00896AC5">
            <w:pPr>
              <w:spacing w:before="100" w:after="60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4"/>
                <w:szCs w:val="24"/>
              </w:rPr>
              <w:instrText xml:space="preserve"> FORMTEXT </w:instrText>
            </w:r>
            <w:r w:rsidRPr="00031607">
              <w:rPr>
                <w:sz w:val="24"/>
                <w:szCs w:val="24"/>
              </w:rPr>
            </w:r>
            <w:r w:rsidRPr="00031607">
              <w:rPr>
                <w:sz w:val="24"/>
                <w:szCs w:val="24"/>
              </w:rPr>
              <w:fldChar w:fldCharType="separate"/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sz w:val="24"/>
                <w:szCs w:val="24"/>
              </w:rPr>
              <w:fldChar w:fldCharType="end"/>
            </w:r>
          </w:p>
        </w:tc>
      </w:tr>
      <w:tr w:rsidR="00E80D4E" w:rsidRPr="00031607" w14:paraId="1A862584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32861555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CED358B" w14:textId="77777777" w:rsidR="00000000" w:rsidRPr="00031607" w:rsidRDefault="00D639CB" w:rsidP="00896AC5">
            <w:pPr>
              <w:spacing w:before="8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Datum rojstva: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2C0345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  <w:tr w:rsidR="00E80D4E" w:rsidRPr="00031607" w14:paraId="1D8134BD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759FC51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right w:val="nil"/>
            </w:tcBorders>
          </w:tcPr>
          <w:p w14:paraId="42316E37" w14:textId="77777777" w:rsidR="00000000" w:rsidRPr="00031607" w:rsidRDefault="00D639CB" w:rsidP="00896AC5">
            <w:pPr>
              <w:spacing w:before="80" w:after="40"/>
              <w:ind w:right="-105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Naslov stalnega prebivališča: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5E160F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</w:tbl>
    <w:p w14:paraId="376F32A7" w14:textId="00D0F0BC" w:rsidR="00000000" w:rsidRDefault="00000000" w:rsidP="00B3718A">
      <w:pPr>
        <w:spacing w:after="80" w:line="24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693"/>
        <w:gridCol w:w="5088"/>
      </w:tblGrid>
      <w:tr w:rsidR="00E80D4E" w:rsidRPr="00031607" w14:paraId="3CA9BC2C" w14:textId="77777777" w:rsidTr="00896AC5">
        <w:tc>
          <w:tcPr>
            <w:tcW w:w="2962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099FBB" w14:textId="77777777" w:rsidR="00000000" w:rsidRDefault="00D639CB" w:rsidP="00896AC5">
            <w:pPr>
              <w:spacing w:before="60" w:after="40"/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031607">
              <w:rPr>
                <w:b/>
                <w:bCs/>
                <w:sz w:val="24"/>
                <w:szCs w:val="24"/>
              </w:rPr>
              <w:t>Za člana</w:t>
            </w:r>
          </w:p>
          <w:p w14:paraId="5241C397" w14:textId="4BC30023" w:rsidR="00000000" w:rsidRPr="00031607" w:rsidRDefault="00D639CB" w:rsidP="00896AC5">
            <w:pPr>
              <w:spacing w:before="60" w:after="40"/>
              <w:ind w:right="-11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 xml:space="preserve">Izvršnega odbora </w:t>
            </w:r>
            <w:r w:rsidRPr="00031607">
              <w:rPr>
                <w:b/>
                <w:bCs/>
                <w:sz w:val="24"/>
                <w:szCs w:val="24"/>
              </w:rPr>
              <w:t>MNZM: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3FF95F08" w14:textId="77777777" w:rsidR="00000000" w:rsidRPr="00031607" w:rsidRDefault="00D639CB" w:rsidP="00896AC5">
            <w:pPr>
              <w:spacing w:before="100" w:after="40"/>
              <w:ind w:right="-102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t>Priimek in ime kandidata:</w:t>
            </w: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CBF9451" w14:textId="77777777" w:rsidR="00000000" w:rsidRPr="00031607" w:rsidRDefault="00D639CB" w:rsidP="00896AC5">
            <w:pPr>
              <w:spacing w:before="100" w:after="60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4"/>
                <w:szCs w:val="24"/>
              </w:rPr>
              <w:instrText xml:space="preserve"> FORMTEXT </w:instrText>
            </w:r>
            <w:r w:rsidRPr="00031607">
              <w:rPr>
                <w:sz w:val="24"/>
                <w:szCs w:val="24"/>
              </w:rPr>
            </w:r>
            <w:r w:rsidRPr="00031607">
              <w:rPr>
                <w:sz w:val="24"/>
                <w:szCs w:val="24"/>
              </w:rPr>
              <w:fldChar w:fldCharType="separate"/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sz w:val="24"/>
                <w:szCs w:val="24"/>
              </w:rPr>
              <w:fldChar w:fldCharType="end"/>
            </w:r>
          </w:p>
        </w:tc>
      </w:tr>
      <w:tr w:rsidR="00E80D4E" w:rsidRPr="00031607" w14:paraId="5B743E1F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6A4A82B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5D45EB4" w14:textId="77777777" w:rsidR="00000000" w:rsidRPr="00031607" w:rsidRDefault="00D639CB" w:rsidP="00896AC5">
            <w:pPr>
              <w:spacing w:before="8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Datum rojstva: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41D424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  <w:tr w:rsidR="00E80D4E" w:rsidRPr="00031607" w14:paraId="43D5A5F0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5800B53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right w:val="nil"/>
            </w:tcBorders>
          </w:tcPr>
          <w:p w14:paraId="6C3F1D61" w14:textId="77777777" w:rsidR="00000000" w:rsidRPr="00031607" w:rsidRDefault="00D639CB" w:rsidP="00896AC5">
            <w:pPr>
              <w:spacing w:before="80" w:after="40"/>
              <w:ind w:right="-105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Naslov stalnega prebivališča: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571536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</w:tbl>
    <w:p w14:paraId="6AB00701" w14:textId="764BC28C" w:rsidR="00000000" w:rsidRDefault="00000000" w:rsidP="00B3718A">
      <w:pPr>
        <w:spacing w:after="80" w:line="24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693"/>
        <w:gridCol w:w="5088"/>
      </w:tblGrid>
      <w:tr w:rsidR="00E80D4E" w:rsidRPr="00031607" w14:paraId="0CB3C362" w14:textId="77777777" w:rsidTr="00896AC5">
        <w:tc>
          <w:tcPr>
            <w:tcW w:w="2962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B4F4AF" w14:textId="77777777" w:rsidR="00000000" w:rsidRDefault="00D639CB" w:rsidP="00896AC5">
            <w:pPr>
              <w:spacing w:before="60" w:after="40"/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031607">
              <w:rPr>
                <w:b/>
                <w:bCs/>
                <w:sz w:val="24"/>
                <w:szCs w:val="24"/>
              </w:rPr>
              <w:t>Za člana</w:t>
            </w:r>
          </w:p>
          <w:p w14:paraId="2C1B8F07" w14:textId="0F6C609C" w:rsidR="00000000" w:rsidRPr="00031607" w:rsidRDefault="00D639CB" w:rsidP="00E80D4E">
            <w:pPr>
              <w:spacing w:before="60" w:after="40"/>
              <w:ind w:left="-120" w:right="-11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 xml:space="preserve"> Nadzornega odbora </w:t>
            </w:r>
            <w:r w:rsidRPr="00031607">
              <w:rPr>
                <w:b/>
                <w:bCs/>
                <w:sz w:val="24"/>
                <w:szCs w:val="24"/>
              </w:rPr>
              <w:t>MNZM: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384AD4E3" w14:textId="77777777" w:rsidR="00000000" w:rsidRPr="00031607" w:rsidRDefault="00D639CB" w:rsidP="00896AC5">
            <w:pPr>
              <w:spacing w:before="100" w:after="40"/>
              <w:ind w:right="-102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t>Priimek in ime kandidata:</w:t>
            </w: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9D5DE09" w14:textId="77777777" w:rsidR="00000000" w:rsidRPr="00031607" w:rsidRDefault="00D639CB" w:rsidP="00896AC5">
            <w:pPr>
              <w:spacing w:before="100" w:after="60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4"/>
                <w:szCs w:val="24"/>
              </w:rPr>
              <w:instrText xml:space="preserve"> FORMTEXT </w:instrText>
            </w:r>
            <w:r w:rsidRPr="00031607">
              <w:rPr>
                <w:sz w:val="24"/>
                <w:szCs w:val="24"/>
              </w:rPr>
            </w:r>
            <w:r w:rsidRPr="00031607">
              <w:rPr>
                <w:sz w:val="24"/>
                <w:szCs w:val="24"/>
              </w:rPr>
              <w:fldChar w:fldCharType="separate"/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sz w:val="24"/>
                <w:szCs w:val="24"/>
              </w:rPr>
              <w:fldChar w:fldCharType="end"/>
            </w:r>
          </w:p>
        </w:tc>
      </w:tr>
      <w:tr w:rsidR="00E80D4E" w:rsidRPr="00031607" w14:paraId="2ACED98D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675B3E59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73BB91" w14:textId="77777777" w:rsidR="00000000" w:rsidRPr="00031607" w:rsidRDefault="00D639CB" w:rsidP="00896AC5">
            <w:pPr>
              <w:spacing w:before="8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Datum rojstva: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EF7E59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  <w:tr w:rsidR="00E80D4E" w:rsidRPr="00031607" w14:paraId="6FD59DA9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C7CB90F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right w:val="nil"/>
            </w:tcBorders>
          </w:tcPr>
          <w:p w14:paraId="37D44F30" w14:textId="77777777" w:rsidR="00000000" w:rsidRPr="00031607" w:rsidRDefault="00D639CB" w:rsidP="00896AC5">
            <w:pPr>
              <w:spacing w:before="80" w:after="40"/>
              <w:ind w:right="-105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Naslov stalnega prebivališča: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6EEBD00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</w:tbl>
    <w:p w14:paraId="5373774F" w14:textId="710E557A" w:rsidR="00000000" w:rsidRDefault="00000000" w:rsidP="00B3718A">
      <w:pPr>
        <w:spacing w:after="80" w:line="24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693"/>
        <w:gridCol w:w="5088"/>
      </w:tblGrid>
      <w:tr w:rsidR="00E80D4E" w:rsidRPr="00031607" w14:paraId="42E0EBE2" w14:textId="77777777" w:rsidTr="00896AC5">
        <w:tc>
          <w:tcPr>
            <w:tcW w:w="2962" w:type="dxa"/>
            <w:vMerge w:val="restart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7DEA77" w14:textId="77777777" w:rsidR="00000000" w:rsidRDefault="00D639CB" w:rsidP="00896AC5">
            <w:pPr>
              <w:spacing w:before="60" w:after="40"/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031607">
              <w:rPr>
                <w:b/>
                <w:bCs/>
                <w:sz w:val="24"/>
                <w:szCs w:val="24"/>
              </w:rPr>
              <w:t>Za člana</w:t>
            </w:r>
          </w:p>
          <w:p w14:paraId="0898AF33" w14:textId="77777777" w:rsidR="00000000" w:rsidRPr="00031607" w:rsidRDefault="00D639CB" w:rsidP="00896AC5">
            <w:pPr>
              <w:spacing w:before="60" w:after="40"/>
              <w:ind w:right="-110"/>
              <w:jc w:val="center"/>
              <w:rPr>
                <w:b/>
                <w:bCs/>
                <w:sz w:val="26"/>
                <w:szCs w:val="26"/>
              </w:rPr>
            </w:pPr>
            <w:r w:rsidRPr="00031607">
              <w:rPr>
                <w:b/>
                <w:bCs/>
                <w:sz w:val="24"/>
                <w:szCs w:val="24"/>
              </w:rPr>
              <w:t>Arbitražnega sveta MNZM: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6485F471" w14:textId="77777777" w:rsidR="00000000" w:rsidRPr="00031607" w:rsidRDefault="00D639CB" w:rsidP="00896AC5">
            <w:pPr>
              <w:spacing w:before="100" w:after="40"/>
              <w:ind w:right="-102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t>Priimek in ime kandidata:</w:t>
            </w: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1FF86BF" w14:textId="77777777" w:rsidR="00000000" w:rsidRPr="00031607" w:rsidRDefault="00D639CB" w:rsidP="00896AC5">
            <w:pPr>
              <w:spacing w:before="100" w:after="60"/>
              <w:rPr>
                <w:sz w:val="24"/>
                <w:szCs w:val="24"/>
              </w:rPr>
            </w:pPr>
            <w:r w:rsidRPr="00031607">
              <w:rPr>
                <w:sz w:val="24"/>
                <w:szCs w:val="24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4"/>
                <w:szCs w:val="24"/>
              </w:rPr>
              <w:instrText xml:space="preserve"> FORMTEXT </w:instrText>
            </w:r>
            <w:r w:rsidRPr="00031607">
              <w:rPr>
                <w:sz w:val="24"/>
                <w:szCs w:val="24"/>
              </w:rPr>
            </w:r>
            <w:r w:rsidRPr="00031607">
              <w:rPr>
                <w:sz w:val="24"/>
                <w:szCs w:val="24"/>
              </w:rPr>
              <w:fldChar w:fldCharType="separate"/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noProof/>
                <w:sz w:val="24"/>
                <w:szCs w:val="24"/>
              </w:rPr>
              <w:t> </w:t>
            </w:r>
            <w:r w:rsidRPr="00031607">
              <w:rPr>
                <w:sz w:val="24"/>
                <w:szCs w:val="24"/>
              </w:rPr>
              <w:fldChar w:fldCharType="end"/>
            </w:r>
          </w:p>
        </w:tc>
      </w:tr>
      <w:tr w:rsidR="00E80D4E" w:rsidRPr="00031607" w14:paraId="02045B3E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9C6142C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00A903" w14:textId="77777777" w:rsidR="00000000" w:rsidRPr="00031607" w:rsidRDefault="00D639CB" w:rsidP="00896AC5">
            <w:pPr>
              <w:spacing w:before="8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Datum rojstva: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0A770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  <w:tr w:rsidR="00E80D4E" w:rsidRPr="00031607" w14:paraId="5DD8379B" w14:textId="77777777" w:rsidTr="00896AC5">
        <w:tc>
          <w:tcPr>
            <w:tcW w:w="2962" w:type="dxa"/>
            <w:vMerge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C2D0E0B" w14:textId="77777777" w:rsidR="00000000" w:rsidRPr="00031607" w:rsidRDefault="00000000" w:rsidP="00896AC5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right w:val="nil"/>
            </w:tcBorders>
          </w:tcPr>
          <w:p w14:paraId="6780C8DD" w14:textId="77777777" w:rsidR="00000000" w:rsidRPr="00031607" w:rsidRDefault="00D639CB" w:rsidP="00896AC5">
            <w:pPr>
              <w:spacing w:before="80" w:after="40"/>
              <w:ind w:right="-105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t>Naslov stalnega prebivališča: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2A6A36C" w14:textId="77777777" w:rsidR="00000000" w:rsidRPr="00031607" w:rsidRDefault="00D639CB" w:rsidP="00896AC5">
            <w:pPr>
              <w:spacing w:before="100" w:after="40"/>
              <w:rPr>
                <w:sz w:val="20"/>
                <w:szCs w:val="20"/>
              </w:rPr>
            </w:pPr>
            <w:r w:rsidRPr="00031607">
              <w:rPr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31607">
              <w:rPr>
                <w:sz w:val="20"/>
                <w:szCs w:val="20"/>
              </w:rPr>
              <w:instrText xml:space="preserve"> FORMTEXT </w:instrText>
            </w:r>
            <w:r w:rsidRPr="00031607">
              <w:rPr>
                <w:sz w:val="20"/>
                <w:szCs w:val="20"/>
              </w:rPr>
            </w:r>
            <w:r w:rsidRPr="00031607">
              <w:rPr>
                <w:sz w:val="20"/>
                <w:szCs w:val="20"/>
              </w:rPr>
              <w:fldChar w:fldCharType="separate"/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noProof/>
                <w:sz w:val="20"/>
                <w:szCs w:val="20"/>
              </w:rPr>
              <w:t> </w:t>
            </w:r>
            <w:r w:rsidRPr="00031607">
              <w:rPr>
                <w:sz w:val="20"/>
                <w:szCs w:val="20"/>
              </w:rPr>
              <w:fldChar w:fldCharType="end"/>
            </w:r>
          </w:p>
        </w:tc>
      </w:tr>
    </w:tbl>
    <w:p w14:paraId="16D73E73" w14:textId="77777777" w:rsidR="00000000" w:rsidRPr="0094523C" w:rsidRDefault="00000000" w:rsidP="00B3718A">
      <w:pPr>
        <w:spacing w:after="8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268"/>
        <w:gridCol w:w="1425"/>
        <w:gridCol w:w="1268"/>
        <w:gridCol w:w="1418"/>
        <w:gridCol w:w="1000"/>
        <w:gridCol w:w="2538"/>
      </w:tblGrid>
      <w:tr w:rsidR="00843209" w:rsidRPr="00E250DA" w14:paraId="77BA3E1C" w14:textId="77777777" w:rsidTr="00843209">
        <w:tc>
          <w:tcPr>
            <w:tcW w:w="843" w:type="dxa"/>
          </w:tcPr>
          <w:p w14:paraId="784DB41C" w14:textId="10EF3F20" w:rsidR="00000000" w:rsidRPr="00E250DA" w:rsidRDefault="00D639CB" w:rsidP="00B3718A">
            <w:pPr>
              <w:spacing w:after="60"/>
            </w:pPr>
            <w:bookmarkStart w:id="0" w:name="_Hlk61643118"/>
            <w:r w:rsidRPr="00E250DA">
              <w:t>Kraj:</w:t>
            </w:r>
          </w:p>
        </w:tc>
        <w:tc>
          <w:tcPr>
            <w:tcW w:w="3693" w:type="dxa"/>
            <w:gridSpan w:val="2"/>
            <w:tcBorders>
              <w:bottom w:val="single" w:sz="6" w:space="0" w:color="auto"/>
            </w:tcBorders>
          </w:tcPr>
          <w:p w14:paraId="1B02710D" w14:textId="77777777" w:rsidR="00000000" w:rsidRPr="00E250DA" w:rsidRDefault="00D639CB" w:rsidP="00B3718A">
            <w:pPr>
              <w:spacing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250DA">
              <w:instrText xml:space="preserve"> FORMTEXT </w:instrText>
            </w:r>
            <w:r w:rsidRPr="00E250DA">
              <w:fldChar w:fldCharType="separate"/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1268" w:type="dxa"/>
          </w:tcPr>
          <w:p w14:paraId="079AB3C0" w14:textId="60F46639" w:rsidR="00000000" w:rsidRPr="00E250DA" w:rsidRDefault="00000000" w:rsidP="002F681F"/>
        </w:tc>
        <w:tc>
          <w:tcPr>
            <w:tcW w:w="1418" w:type="dxa"/>
            <w:vMerge w:val="restart"/>
            <w:vAlign w:val="center"/>
          </w:tcPr>
          <w:p w14:paraId="58039759" w14:textId="0143B46A" w:rsidR="00000000" w:rsidRPr="00E250DA" w:rsidRDefault="00D639CB" w:rsidP="00843209">
            <w:pPr>
              <w:jc w:val="center"/>
            </w:pPr>
            <w:proofErr w:type="spellStart"/>
            <w:r>
              <w:t>m.p</w:t>
            </w:r>
            <w:proofErr w:type="spellEnd"/>
            <w:r>
              <w:t>.</w:t>
            </w:r>
          </w:p>
        </w:tc>
        <w:tc>
          <w:tcPr>
            <w:tcW w:w="1000" w:type="dxa"/>
          </w:tcPr>
          <w:p w14:paraId="1CD210DE" w14:textId="322F42E6" w:rsidR="00000000" w:rsidRPr="00E250DA" w:rsidRDefault="00D639CB" w:rsidP="00B3718A">
            <w:pPr>
              <w:spacing w:after="60"/>
            </w:pPr>
            <w:r w:rsidRPr="00E250DA">
              <w:t>Datum:</w:t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41DDDED4" w14:textId="67486B53" w:rsidR="00000000" w:rsidRPr="00E250DA" w:rsidRDefault="00D639CB" w:rsidP="002F681F"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250DA">
              <w:instrText xml:space="preserve"> FORMTEXT </w:instrText>
            </w:r>
            <w:r w:rsidRPr="00E250DA">
              <w:fldChar w:fldCharType="separate"/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843209" w:rsidRPr="00843209" w14:paraId="471CE99F" w14:textId="77777777" w:rsidTr="00B3718A">
        <w:tc>
          <w:tcPr>
            <w:tcW w:w="3111" w:type="dxa"/>
            <w:gridSpan w:val="2"/>
          </w:tcPr>
          <w:p w14:paraId="6C3A120B" w14:textId="77777777" w:rsidR="00000000" w:rsidRPr="00843209" w:rsidRDefault="00000000" w:rsidP="002F681F">
            <w:pPr>
              <w:rPr>
                <w:sz w:val="4"/>
                <w:szCs w:val="4"/>
              </w:rPr>
            </w:pPr>
          </w:p>
        </w:tc>
        <w:tc>
          <w:tcPr>
            <w:tcW w:w="2693" w:type="dxa"/>
            <w:gridSpan w:val="2"/>
          </w:tcPr>
          <w:p w14:paraId="7403B433" w14:textId="77777777" w:rsidR="00000000" w:rsidRPr="00843209" w:rsidRDefault="00000000" w:rsidP="002F681F">
            <w:pPr>
              <w:rPr>
                <w:sz w:val="4"/>
                <w:szCs w:val="4"/>
              </w:rPr>
            </w:pPr>
          </w:p>
        </w:tc>
        <w:tc>
          <w:tcPr>
            <w:tcW w:w="1418" w:type="dxa"/>
            <w:vMerge/>
          </w:tcPr>
          <w:p w14:paraId="0AD32E67" w14:textId="0F52BC05" w:rsidR="00000000" w:rsidRPr="00843209" w:rsidRDefault="00000000" w:rsidP="002F681F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</w:tcPr>
          <w:p w14:paraId="62A7E960" w14:textId="77777777" w:rsidR="00000000" w:rsidRPr="00843209" w:rsidRDefault="00000000" w:rsidP="002F681F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tcBorders>
              <w:top w:val="single" w:sz="6" w:space="0" w:color="auto"/>
            </w:tcBorders>
          </w:tcPr>
          <w:p w14:paraId="5EB0FE69" w14:textId="77777777" w:rsidR="00000000" w:rsidRPr="00843209" w:rsidRDefault="00000000" w:rsidP="002F681F">
            <w:pPr>
              <w:rPr>
                <w:sz w:val="4"/>
                <w:szCs w:val="4"/>
              </w:rPr>
            </w:pPr>
          </w:p>
        </w:tc>
      </w:tr>
      <w:tr w:rsidR="00843209" w:rsidRPr="00E250DA" w14:paraId="71AC6F4F" w14:textId="77777777" w:rsidTr="00B3718A">
        <w:tc>
          <w:tcPr>
            <w:tcW w:w="3111" w:type="dxa"/>
            <w:gridSpan w:val="2"/>
          </w:tcPr>
          <w:p w14:paraId="397123BB" w14:textId="566E9428" w:rsidR="00000000" w:rsidRPr="00E250DA" w:rsidRDefault="00D639CB" w:rsidP="002F0992">
            <w:pPr>
              <w:spacing w:before="280" w:after="60"/>
              <w:ind w:right="-107"/>
            </w:pPr>
            <w:r w:rsidRPr="00E250DA">
              <w:t>Zakoniti zastopnik predlagatelja: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14:paraId="14B93EEC" w14:textId="77777777" w:rsidR="00000000" w:rsidRPr="00E250DA" w:rsidRDefault="00D639CB" w:rsidP="002F0992">
            <w:pPr>
              <w:spacing w:before="280"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250DA">
              <w:instrText xml:space="preserve"> FORMTEXT </w:instrText>
            </w:r>
            <w:r w:rsidRPr="00E250DA">
              <w:fldChar w:fldCharType="separate"/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1418" w:type="dxa"/>
            <w:vMerge/>
          </w:tcPr>
          <w:p w14:paraId="44749D5E" w14:textId="131E83F6" w:rsidR="00000000" w:rsidRPr="00E250DA" w:rsidRDefault="00000000" w:rsidP="002F0992">
            <w:pPr>
              <w:spacing w:before="280" w:after="60"/>
            </w:pPr>
          </w:p>
        </w:tc>
        <w:tc>
          <w:tcPr>
            <w:tcW w:w="1000" w:type="dxa"/>
          </w:tcPr>
          <w:p w14:paraId="48C5F038" w14:textId="523BD15E" w:rsidR="00000000" w:rsidRPr="00E250DA" w:rsidRDefault="00D639CB" w:rsidP="002F0992">
            <w:pPr>
              <w:spacing w:before="280" w:after="60"/>
            </w:pPr>
            <w:r w:rsidRPr="00E250DA">
              <w:t xml:space="preserve">Podpis </w:t>
            </w:r>
            <w:r>
              <w:t>:</w:t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6C9D82B6" w14:textId="77777777" w:rsidR="00000000" w:rsidRPr="00E250DA" w:rsidRDefault="00000000" w:rsidP="002F0992">
            <w:pPr>
              <w:spacing w:before="280" w:after="60"/>
            </w:pPr>
          </w:p>
        </w:tc>
      </w:tr>
      <w:bookmarkEnd w:id="0"/>
    </w:tbl>
    <w:p w14:paraId="5F0945AA" w14:textId="77777777" w:rsidR="00000000" w:rsidRPr="00843209" w:rsidRDefault="00000000" w:rsidP="00507DF8">
      <w:pPr>
        <w:spacing w:after="0"/>
        <w:rPr>
          <w:sz w:val="2"/>
          <w:szCs w:val="2"/>
        </w:rPr>
      </w:pPr>
    </w:p>
    <w:sectPr w:rsidR="00035FDE" w:rsidRPr="00843209" w:rsidSect="001D7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3" w:right="566" w:bottom="993" w:left="567" w:header="284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6D07" w14:textId="77777777" w:rsidR="004669CB" w:rsidRDefault="004669CB">
      <w:pPr>
        <w:spacing w:after="0" w:line="240" w:lineRule="auto"/>
      </w:pPr>
      <w:r>
        <w:separator/>
      </w:r>
    </w:p>
  </w:endnote>
  <w:endnote w:type="continuationSeparator" w:id="0">
    <w:p w14:paraId="4CF9CAAB" w14:textId="77777777" w:rsidR="004669CB" w:rsidRDefault="004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EDA3" w14:textId="77777777" w:rsidR="001B7BD4" w:rsidRDefault="001B7B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EC8E" w14:textId="574F553B" w:rsidR="00000000" w:rsidRPr="000537F9" w:rsidRDefault="00D639CB" w:rsidP="00896A40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sz w:val="2"/>
      </w:rPr>
    </w:pPr>
    <w:r>
      <w:rPr>
        <w:sz w:val="36"/>
      </w:rPr>
      <w:t xml:space="preserve">                  </w:t>
    </w:r>
  </w:p>
  <w:p w14:paraId="7960B915" w14:textId="77777777" w:rsidR="00000000" w:rsidRPr="0089492A" w:rsidRDefault="00D639CB" w:rsidP="000537F9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rPr>
        <w:sz w:val="2"/>
      </w:rPr>
    </w:pPr>
    <w:r w:rsidRPr="00BD7445">
      <w:rPr>
        <w:noProof/>
        <w:szCs w:val="23"/>
        <w:lang w:eastAsia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278" w14:textId="40273127" w:rsidR="00000000" w:rsidRPr="00035FDE" w:rsidRDefault="00D639CB" w:rsidP="00896A40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i/>
        <w:iCs/>
        <w:color w:val="808080" w:themeColor="background1" w:themeShade="80"/>
        <w:sz w:val="2"/>
        <w:szCs w:val="12"/>
      </w:rPr>
    </w:pPr>
    <w:r w:rsidRPr="00035FDE">
      <w:rPr>
        <w:i/>
        <w:iCs/>
        <w:color w:val="808080" w:themeColor="background1" w:themeShade="80"/>
        <w:sz w:val="20"/>
        <w:szCs w:val="12"/>
      </w:rPr>
      <w:t>Obrazec: Volitve MNZM 202</w:t>
    </w:r>
    <w:r w:rsidR="00A0226B">
      <w:rPr>
        <w:i/>
        <w:iCs/>
        <w:color w:val="808080" w:themeColor="background1" w:themeShade="80"/>
        <w:sz w:val="20"/>
        <w:szCs w:val="12"/>
      </w:rPr>
      <w:t>5</w:t>
    </w:r>
    <w:r w:rsidRPr="00035FDE">
      <w:rPr>
        <w:i/>
        <w:iCs/>
        <w:color w:val="808080" w:themeColor="background1" w:themeShade="80"/>
        <w:sz w:val="20"/>
        <w:szCs w:val="12"/>
      </w:rPr>
      <w:t xml:space="preserve"> – </w:t>
    </w:r>
    <w:r>
      <w:rPr>
        <w:i/>
        <w:iCs/>
        <w:color w:val="808080" w:themeColor="background1" w:themeShade="80"/>
        <w:sz w:val="20"/>
        <w:szCs w:val="12"/>
      </w:rPr>
      <w:t>Kandidacijski list člana MNZM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5D4F" w14:textId="77777777" w:rsidR="004669CB" w:rsidRDefault="004669CB">
      <w:pPr>
        <w:spacing w:after="0" w:line="240" w:lineRule="auto"/>
      </w:pPr>
      <w:r>
        <w:separator/>
      </w:r>
    </w:p>
  </w:footnote>
  <w:footnote w:type="continuationSeparator" w:id="0">
    <w:p w14:paraId="3462F678" w14:textId="77777777" w:rsidR="004669CB" w:rsidRDefault="0046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4221" w14:textId="77777777" w:rsidR="001B7BD4" w:rsidRDefault="001B7B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B4B4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7242B9D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41AA182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356D5C39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3F77B832" w14:textId="540EB310" w:rsidR="00000000" w:rsidRDefault="00D639CB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3BAEFB" wp14:editId="29699F3D">
              <wp:simplePos x="0" y="0"/>
              <wp:positionH relativeFrom="page">
                <wp:posOffset>6552565</wp:posOffset>
              </wp:positionH>
              <wp:positionV relativeFrom="topMargin">
                <wp:posOffset>240030</wp:posOffset>
              </wp:positionV>
              <wp:extent cx="695960" cy="170815"/>
              <wp:effectExtent l="0" t="190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C4C3D" w14:textId="77777777" w:rsidR="00000000" w:rsidRPr="009E7779" w:rsidRDefault="00D639CB">
                          <w:pPr>
                            <w:spacing w:after="0" w:line="240" w:lineRule="auto"/>
                            <w:jc w:val="right"/>
                            <w:rPr>
                              <w:i/>
                            </w:rPr>
                          </w:pPr>
                          <w:r w:rsidRPr="009E7779">
                            <w:rPr>
                              <w:i/>
                            </w:rPr>
                            <w:t xml:space="preserve"> Stran </w:t>
                          </w:r>
                          <w:r w:rsidRPr="009E7779">
                            <w:rPr>
                              <w:i/>
                            </w:rPr>
                            <w:fldChar w:fldCharType="begin"/>
                          </w:r>
                          <w:r w:rsidRPr="009E7779">
                            <w:rPr>
                              <w:i/>
                            </w:rPr>
                            <w:instrText xml:space="preserve"> PAGE   \* MERGEFORMAT </w:instrText>
                          </w:r>
                          <w:r w:rsidRPr="009E7779"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2</w:t>
                          </w:r>
                          <w:r w:rsidRPr="009E7779"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BAE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5.95pt;margin-top:18.9pt;width:54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tv7gEAAL8DAAAOAAAAZHJzL2Uyb0RvYy54bWysU9tu2zAMfR+wfxD0vjju2rQx4hRdiwwD&#10;ugvQ7gMYWY6F2aJGKbGzrx8lJ1m6vg17EcSLDg8PqcXt0LVip8kbtKXMJ1MptFVYGbsp5ffn1bsb&#10;KXwAW0GLVpdyr728Xb59s+hdoS+wwbbSJBjE+qJ3pWxCcEWWedXoDvwEnbYcrJE6CGzSJqsIekbv&#10;2uxiOp1lPVLlCJX2nr0PY1AuE35daxW+1rXXQbSlZG4hnZTOdTyz5QKKDYFrjDrQgH9g0YGxXPQE&#10;9QABxJbMK6jOKEKPdZgo7DKsa6N06oG7yad/dfPUgNOpFxbHu5NM/v/Bqi+7byRMVcr3UljoeETP&#10;egjiAw7iOqrTO19w0pPjtDCwm6ecOvXuEdUPLyzeN2A3+o4I+0ZDxezy+DI7ezri+Aiy7j9jxWVg&#10;GzABDTV1UToWQzA6T2l/mkykotg5m1/NZxxRHMqvpzf5VaoAxfGxIx8+auxEvJSSePAJHHaPPkQy&#10;UBxTYi2LK9O2afitfeHgxOhJ5CPfkXkY1sNBjDVWe26DcNwl3n2+NEi/pOh5j0rpf26BtBTtJ8tS&#10;zPPLy7h4yeALnXvXRy9YxRClVIGkGI37MK7p1pHZNFzjKPsdC7cyqamo8MjnwJi3JPV62Oi4hud2&#10;yvrz75a/AQAA//8DAFBLAwQUAAYACAAAACEA69eS798AAAALAQAADwAAAGRycy9kb3ducmV2Lnht&#10;bEyPwU7DMBBE70j8g7VI3KhtWhoa4lQoUhHi1sCBoxsvSUS8DrabBr4e9wTH0T7Nvim2sx3YhD70&#10;jhTIhQCG1DjTU6vg7XV3cw8sRE1GD45QwTcG2JaXF4XOjTvRHqc6tiyVUMi1gi7GMec8NB1aHRZu&#10;REq3D+etjin6lhuvT6ncDvxWiDW3uqf0odMjVh02n/XRKvDvu9r89JsXKx0Jenqupq+sUur6an58&#10;ABZxjn8wnPWTOpTJ6eCOZAIbUhZLuUmsgmWWNpwJuZJ3wA4K1qsMeFnw/xvKXwAAAP//AwBQSwEC&#10;LQAUAAYACAAAACEAtoM4kv4AAADhAQAAEwAAAAAAAAAAAAAAAAAAAAAAW0NvbnRlbnRfVHlwZXNd&#10;LnhtbFBLAQItABQABgAIAAAAIQA4/SH/1gAAAJQBAAALAAAAAAAAAAAAAAAAAC8BAABfcmVscy8u&#10;cmVsc1BLAQItABQABgAIAAAAIQC3oAtv7gEAAL8DAAAOAAAAAAAAAAAAAAAAAC4CAABkcnMvZTJv&#10;RG9jLnhtbFBLAQItABQABgAIAAAAIQDr15Lv3wAAAAsBAAAPAAAAAAAAAAAAAAAAAEgEAABkcnMv&#10;ZG93bnJldi54bWxQSwUGAAAAAAQABADzAAAAVAUAAAAA&#10;" o:allowincell="f" filled="f" fillcolor="#5b9bd5 [3204]" stroked="f">
              <v:textbox style="mso-fit-shape-to-text:t" inset=",0,,0">
                <w:txbxContent>
                  <w:p w14:paraId="2E5C4C3D" w14:textId="77777777" w:rsidR="00944C82" w:rsidRPr="009E7779" w:rsidRDefault="00944C82">
                    <w:pPr>
                      <w:spacing w:after="0" w:line="240" w:lineRule="auto"/>
                      <w:jc w:val="right"/>
                      <w:rPr>
                        <w:i/>
                      </w:rPr>
                    </w:pPr>
                    <w:r w:rsidRPr="009E7779">
                      <w:rPr>
                        <w:i/>
                      </w:rPr>
                      <w:t xml:space="preserve"> Stran </w:t>
                    </w:r>
                    <w:r w:rsidR="00F573F3" w:rsidRPr="009E7779">
                      <w:rPr>
                        <w:i/>
                      </w:rPr>
                      <w:fldChar w:fldCharType="begin"/>
                    </w:r>
                    <w:r w:rsidRPr="009E7779">
                      <w:rPr>
                        <w:i/>
                      </w:rPr>
                      <w:instrText xml:space="preserve"> PAGE   \* MERGEFORMAT </w:instrText>
                    </w:r>
                    <w:r w:rsidR="00F573F3" w:rsidRPr="009E7779">
                      <w:rPr>
                        <w:i/>
                      </w:rPr>
                      <w:fldChar w:fldCharType="separate"/>
                    </w:r>
                    <w:r w:rsidR="00484758">
                      <w:rPr>
                        <w:i/>
                        <w:noProof/>
                      </w:rPr>
                      <w:t>2</w:t>
                    </w:r>
                    <w:r w:rsidR="00F573F3" w:rsidRPr="009E7779">
                      <w:rPr>
                        <w:i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EE2268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4EE3854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1F3DC6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335C7A26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DC6C5F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4DA57D7B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60CBAF20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010A377E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FFFA094" w14:textId="0AAD92C2" w:rsidR="00000000" w:rsidRPr="009E7779" w:rsidRDefault="00D639CB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B4BC3C" wp14:editId="6706CB2E">
              <wp:simplePos x="0" y="0"/>
              <wp:positionH relativeFrom="margin">
                <wp:posOffset>-76200</wp:posOffset>
              </wp:positionH>
              <wp:positionV relativeFrom="topMargin">
                <wp:posOffset>205740</wp:posOffset>
              </wp:positionV>
              <wp:extent cx="5760085" cy="220345"/>
              <wp:effectExtent l="0" t="0" r="2540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Naslov"/>
                            <w:id w:val="1190735829"/>
                            <w:placeholder>
                              <w:docPart w:val="D0E70DF812F54DA1B196C3D1624C5B8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474421E" w14:textId="77777777" w:rsidR="00000000" w:rsidRPr="009E7779" w:rsidRDefault="00D639CB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 w:rsidRPr="009E7779">
                                <w:rPr>
                                  <w:i/>
                                </w:rPr>
                                <w:t>MNZ Maribor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4BC3C" id="Text Box 8" o:spid="_x0000_s1027" type="#_x0000_t202" style="position:absolute;margin-left:-6pt;margin-top:16.2pt;width:453.5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ae8gEAAMcDAAAOAAAAZHJzL2Uyb0RvYy54bWysU8GO0zAQvSPxD5bvNGlplxI1XS27WoS0&#10;LEi7fMDUcRqLxGPGbpPy9YydtlvghrhY9nj85r0349X10LVir8kbtKWcTnIptFVYGbst5bfn+zdL&#10;KXwAW0GLVpfyoL28Xr9+tepdoWfYYFtpEgxifdG7UjYhuCLLvGp0B36CTlu+rJE6CHykbVYR9Ize&#10;tdksz6+yHqlyhEp7z9G78VKuE35daxW+1LXXQbSlZG4hrZTWTVyz9QqKLYFrjDrSgH9g0YGxXPQM&#10;dQcBxI7MX1CdUYQe6zBR2GVY10bppIHVTPM/1Dw14HTSwuZ4d7bJ/z9Y9bj/SsJUpZxJYaHjFj3r&#10;IYgPOIhldKd3vuCkJ8dpYeAwdzkp9e4B1XcvLN42YLf6hgj7RkPF7KbxZXbxdMTxEWTTf8aKy8Au&#10;YAIaauqidWyGYHTu0uHcmUhFcXDx7irPlwspFN/NZvnb+SKVgOL02pEPHzV2Im5KSdz5hA77Bx8i&#10;GyhOKbGYxXvTtqn7rf0twIkxkthHwiP1MGyGZFOSFpVtsDqwHMJxpvgP8KZB+ilFz/NUSv9jB6Sl&#10;aD9ZtuT9dD6PA5gOvKHL6OYUBasYopQqkBTj4TaM47pzZLYN1xjtt3jDBtYmaXvhcyTO05IkHyc7&#10;juPlOWW9/L/1LwAAAP//AwBQSwMEFAAGAAgAAAAhANhkTe/iAAAACQEAAA8AAABkcnMvZG93bnJl&#10;di54bWxMj81OwzAQhO9IvIO1SFxQ6zj9oYRsKlSpCI4tFNGbGy9JIF5HsduGt8ec4Dia0cw3+XKw&#10;rThR7xvHCGqcgCAunWm4Qnh9WY8WIHzQbHTrmBC+ycOyuLzIdWbcmTd02oZKxBL2mUaoQ+gyKX1Z&#10;k9V+7Dri6H243uoQZV9J0+tzLLetTJNkLq1uOC7UuqNVTeXX9mgR2rfJXu52q4Sf1+pxP9s8vX/e&#10;TBGvr4aHexCBhvAXhl/8iA5FZDq4IxsvWoSRSuOXgDBJpyBiYHE3UyAOCPNbBbLI5f8HxQ8AAAD/&#10;/wMAUEsBAi0AFAAGAAgAAAAhALaDOJL+AAAA4QEAABMAAAAAAAAAAAAAAAAAAAAAAFtDb250ZW50&#10;X1R5cGVzXS54bWxQSwECLQAUAAYACAAAACEAOP0h/9YAAACUAQAACwAAAAAAAAAAAAAAAAAvAQAA&#10;X3JlbHMvLnJlbHNQSwECLQAUAAYACAAAACEAbTe2nvIBAADHAwAADgAAAAAAAAAAAAAAAAAuAgAA&#10;ZHJzL2Uyb0RvYy54bWxQSwECLQAUAAYACAAAACEA2GRN7+IAAAAJAQAADwAAAAAAAAAAAAAAAABM&#10;BAAAZHJzL2Rvd25yZXYueG1sUEsFBgAAAAAEAAQA8wAAAFsFAAAAAA==&#10;" o:allowincell="f" filled="f" stroked="f">
              <v:textbox inset=",0,,0">
                <w:txbxContent>
                  <w:sdt>
                    <w:sdtPr>
                      <w:rPr>
                        <w:i/>
                      </w:rPr>
                      <w:alias w:val="Naslov"/>
                      <w:id w:val="1190735829"/>
                      <w:placeholder>
                        <w:docPart w:val="D0E70DF812F54DA1B196C3D1624C5B8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474421E" w14:textId="77777777" w:rsidR="00944C82" w:rsidRPr="009E7779" w:rsidRDefault="00944C82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9E7779">
                          <w:rPr>
                            <w:i/>
                          </w:rPr>
                          <w:t>MNZ Maribor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773" w:type="dxa"/>
      <w:tblBorders>
        <w:top w:val="none" w:sz="0" w:space="0" w:color="auto"/>
        <w:left w:val="none" w:sz="0" w:space="0" w:color="auto"/>
        <w:bottom w:val="thickThinLargeGap" w:sz="2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4394"/>
    </w:tblGrid>
    <w:tr w:rsidR="001B7BD4" w14:paraId="479944A6" w14:textId="77777777" w:rsidTr="005B4DE4">
      <w:tc>
        <w:tcPr>
          <w:tcW w:w="6379" w:type="dxa"/>
          <w:tcBorders>
            <w:bottom w:val="thickThinLargeGap" w:sz="24" w:space="0" w:color="2E74B5" w:themeColor="accent1" w:themeShade="BF"/>
          </w:tcBorders>
        </w:tcPr>
        <w:p w14:paraId="027369CE" w14:textId="77777777" w:rsidR="001B7BD4" w:rsidRPr="00C7455E" w:rsidRDefault="001B7BD4" w:rsidP="001B7BD4">
          <w:pPr>
            <w:pStyle w:val="Glava"/>
            <w:spacing w:line="276" w:lineRule="auto"/>
            <w:ind w:left="-105"/>
            <w:rPr>
              <w:b/>
              <w:bCs/>
              <w:color w:val="002060"/>
              <w:sz w:val="26"/>
              <w:szCs w:val="26"/>
            </w:rPr>
          </w:pPr>
          <w:r w:rsidRPr="00C7455E">
            <w:rPr>
              <w:b/>
              <w:bCs/>
              <w:color w:val="002060"/>
              <w:sz w:val="26"/>
              <w:szCs w:val="26"/>
            </w:rPr>
            <w:t>Medobčinska nogometna zveza Maribor</w:t>
          </w:r>
        </w:p>
        <w:p w14:paraId="20AEC494" w14:textId="77777777" w:rsidR="001B7BD4" w:rsidRPr="00C7455E" w:rsidRDefault="001B7BD4" w:rsidP="001B7BD4">
          <w:pPr>
            <w:pStyle w:val="Glava"/>
            <w:spacing w:line="276" w:lineRule="auto"/>
            <w:ind w:left="-105"/>
            <w:rPr>
              <w:b/>
              <w:bCs/>
              <w:color w:val="002060"/>
            </w:rPr>
          </w:pPr>
          <w:proofErr w:type="spellStart"/>
          <w:r w:rsidRPr="00C7455E">
            <w:rPr>
              <w:b/>
              <w:bCs/>
              <w:color w:val="002060"/>
            </w:rPr>
            <w:t>Regional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Football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Association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of</w:t>
          </w:r>
          <w:proofErr w:type="spellEnd"/>
          <w:r w:rsidRPr="00C7455E">
            <w:rPr>
              <w:b/>
              <w:bCs/>
              <w:color w:val="002060"/>
            </w:rPr>
            <w:t xml:space="preserve"> Maribor</w:t>
          </w:r>
        </w:p>
        <w:p w14:paraId="6BB812D8" w14:textId="77777777" w:rsidR="001B7BD4" w:rsidRPr="00C7455E" w:rsidRDefault="001B7BD4" w:rsidP="001B7BD4">
          <w:pPr>
            <w:pStyle w:val="Glava"/>
            <w:spacing w:line="276" w:lineRule="auto"/>
            <w:ind w:left="-105"/>
            <w:rPr>
              <w:color w:val="002060"/>
            </w:rPr>
          </w:pPr>
          <w:r w:rsidRPr="00C7455E">
            <w:rPr>
              <w:color w:val="002060"/>
            </w:rPr>
            <w:t>Engelsova ulica 6, 2000 Maribor, Slovenija</w:t>
          </w:r>
        </w:p>
        <w:p w14:paraId="0FB7D857" w14:textId="77777777" w:rsidR="001B7BD4" w:rsidRPr="00C7455E" w:rsidRDefault="001B7BD4" w:rsidP="001B7BD4">
          <w:pPr>
            <w:pStyle w:val="Glava"/>
            <w:spacing w:line="276" w:lineRule="auto"/>
            <w:ind w:left="-105"/>
            <w:rPr>
              <w:color w:val="002060"/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TRR:</w:t>
          </w:r>
          <w:r w:rsidRPr="00C7455E">
            <w:rPr>
              <w:color w:val="002060"/>
              <w:sz w:val="20"/>
              <w:szCs w:val="20"/>
            </w:rPr>
            <w:t xml:space="preserve"> SI56 6100 0000 8794 367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DŠ:</w:t>
          </w:r>
          <w:r w:rsidRPr="00C7455E">
            <w:rPr>
              <w:color w:val="002060"/>
              <w:sz w:val="20"/>
              <w:szCs w:val="20"/>
            </w:rPr>
            <w:t xml:space="preserve"> 54656567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MŠ:</w:t>
          </w:r>
          <w:r w:rsidRPr="00C7455E">
            <w:rPr>
              <w:color w:val="002060"/>
              <w:sz w:val="20"/>
              <w:szCs w:val="20"/>
            </w:rPr>
            <w:t xml:space="preserve"> 5011043000</w:t>
          </w:r>
        </w:p>
        <w:p w14:paraId="1AF33C6D" w14:textId="77777777" w:rsidR="001B7BD4" w:rsidRPr="006C4DEB" w:rsidRDefault="001B7BD4" w:rsidP="001B7BD4">
          <w:pPr>
            <w:pStyle w:val="Glava"/>
            <w:spacing w:after="60"/>
            <w:ind w:left="-105"/>
            <w:rPr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T:</w:t>
          </w:r>
          <w:r w:rsidRPr="00C7455E">
            <w:rPr>
              <w:color w:val="002060"/>
              <w:sz w:val="20"/>
              <w:szCs w:val="20"/>
            </w:rPr>
            <w:t xml:space="preserve"> 00386 31 782 191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E: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hyperlink r:id="rId1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info@mnzmaribor.si</w:t>
            </w:r>
          </w:hyperlink>
          <w:r w:rsidRPr="00C7455E">
            <w:rPr>
              <w:color w:val="002060"/>
              <w:sz w:val="20"/>
              <w:szCs w:val="20"/>
            </w:rPr>
            <w:t xml:space="preserve"> 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 xml:space="preserve">W: </w:t>
          </w:r>
          <w:hyperlink r:id="rId2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www.mnzmaribor.si</w:t>
            </w:r>
          </w:hyperlink>
          <w:r w:rsidRPr="00C7455E">
            <w:rPr>
              <w:color w:val="002060"/>
            </w:rPr>
            <w:t xml:space="preserve"> </w:t>
          </w:r>
        </w:p>
      </w:tc>
      <w:tc>
        <w:tcPr>
          <w:tcW w:w="4394" w:type="dxa"/>
          <w:tcBorders>
            <w:bottom w:val="thickThinLargeGap" w:sz="24" w:space="0" w:color="2E74B5" w:themeColor="accent1" w:themeShade="BF"/>
          </w:tcBorders>
          <w:vAlign w:val="center"/>
        </w:tcPr>
        <w:p w14:paraId="0061EBA2" w14:textId="77777777" w:rsidR="001B7BD4" w:rsidRDefault="001B7BD4" w:rsidP="001B7BD4">
          <w:pPr>
            <w:pStyle w:val="Glava"/>
            <w:ind w:right="-110"/>
            <w:jc w:val="right"/>
          </w:pPr>
          <w:r>
            <w:rPr>
              <w:noProof/>
            </w:rPr>
            <w:drawing>
              <wp:inline distT="0" distB="0" distL="0" distR="0" wp14:anchorId="5DEB60E2" wp14:editId="29F09864">
                <wp:extent cx="2279478" cy="956021"/>
                <wp:effectExtent l="0" t="0" r="6985" b="0"/>
                <wp:docPr id="235" name="Slika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647" cy="101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F77553" w14:textId="77777777" w:rsidR="00000000" w:rsidRPr="001B7BD4" w:rsidRDefault="00000000" w:rsidP="001B7BD4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A83"/>
    <w:multiLevelType w:val="hybridMultilevel"/>
    <w:tmpl w:val="B8CE64A8"/>
    <w:lvl w:ilvl="0" w:tplc="27E0446E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0A9"/>
    <w:multiLevelType w:val="hybridMultilevel"/>
    <w:tmpl w:val="C23AE274"/>
    <w:lvl w:ilvl="0" w:tplc="2BC8F0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4569"/>
    <w:multiLevelType w:val="hybridMultilevel"/>
    <w:tmpl w:val="0108DCD2"/>
    <w:lvl w:ilvl="0" w:tplc="F33847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822"/>
    <w:multiLevelType w:val="hybridMultilevel"/>
    <w:tmpl w:val="F63260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25A5"/>
    <w:multiLevelType w:val="hybridMultilevel"/>
    <w:tmpl w:val="99D631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332A"/>
    <w:multiLevelType w:val="hybridMultilevel"/>
    <w:tmpl w:val="4218174E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03842">
    <w:abstractNumId w:val="2"/>
  </w:num>
  <w:num w:numId="2" w16cid:durableId="1475102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075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129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021751">
    <w:abstractNumId w:val="3"/>
  </w:num>
  <w:num w:numId="6" w16cid:durableId="91482359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tKnebp8EisYUxKq3nT26ixC7P4EpZcFuASEU/xK6q7GtbmkxDzstyyEbJ9YN8wrbRvyXR8z52C/FV+q56Nilw==" w:salt="3SwI8Q+oYzquVwkYjQsn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3C"/>
    <w:rsid w:val="001B7BD4"/>
    <w:rsid w:val="0034654A"/>
    <w:rsid w:val="003716CA"/>
    <w:rsid w:val="004669CB"/>
    <w:rsid w:val="00644076"/>
    <w:rsid w:val="006D305D"/>
    <w:rsid w:val="00A0226B"/>
    <w:rsid w:val="00B53DE7"/>
    <w:rsid w:val="00C7469F"/>
    <w:rsid w:val="00CC173C"/>
    <w:rsid w:val="00D639CB"/>
    <w:rsid w:val="00E521B7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C86"/>
  <w15:chartTrackingRefBased/>
  <w15:docId w15:val="{698FE284-6613-4E32-98BC-BDDB697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58E"/>
  </w:style>
  <w:style w:type="paragraph" w:styleId="Naslov1">
    <w:name w:val="heading 1"/>
    <w:basedOn w:val="Navaden"/>
    <w:next w:val="Navaden"/>
    <w:link w:val="Naslov1Znak"/>
    <w:uiPriority w:val="9"/>
    <w:qFormat/>
    <w:rsid w:val="00A3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07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3072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A307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A3072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66CF"/>
  </w:style>
  <w:style w:type="paragraph" w:styleId="Noga">
    <w:name w:val="footer"/>
    <w:basedOn w:val="Navaden"/>
    <w:link w:val="Nog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66CF"/>
  </w:style>
  <w:style w:type="table" w:styleId="Tabelamrea">
    <w:name w:val="Table Grid"/>
    <w:basedOn w:val="Navadnatabela"/>
    <w:rsid w:val="006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766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36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0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A3072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A307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A307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A3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ListParagraph1">
    <w:name w:val="List Paragraph1"/>
    <w:basedOn w:val="Navaden"/>
    <w:uiPriority w:val="99"/>
    <w:rsid w:val="00A307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vadensplet">
    <w:name w:val="Normal (Web)"/>
    <w:basedOn w:val="Navaden"/>
    <w:unhideWhenUsed/>
    <w:rsid w:val="00A3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2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B2B6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B2B63"/>
    <w:rPr>
      <w:rFonts w:ascii="Calibri" w:hAnsi="Calibri"/>
      <w:szCs w:val="21"/>
    </w:rPr>
  </w:style>
  <w:style w:type="character" w:styleId="Krepko">
    <w:name w:val="Strong"/>
    <w:basedOn w:val="Privzetapisavaodstavka"/>
    <w:uiPriority w:val="22"/>
    <w:qFormat/>
    <w:rsid w:val="00516F21"/>
    <w:rPr>
      <w:b/>
      <w:bCs/>
    </w:rPr>
  </w:style>
  <w:style w:type="paragraph" w:styleId="Naslov">
    <w:name w:val="Title"/>
    <w:basedOn w:val="Navaden"/>
    <w:link w:val="NaslovZnak"/>
    <w:qFormat/>
    <w:rsid w:val="0092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2632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fieldname">
    <w:name w:val="fieldname"/>
    <w:rsid w:val="00D15F1A"/>
  </w:style>
  <w:style w:type="paragraph" w:customStyle="1" w:styleId="Odstavekseznama1">
    <w:name w:val="Odstavek seznama1"/>
    <w:basedOn w:val="Navaden"/>
    <w:qFormat/>
    <w:rsid w:val="00D15F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10ptbold1">
    <w:name w:val="text10ptbold1"/>
    <w:rsid w:val="00D15F1A"/>
    <w:rPr>
      <w:rFonts w:ascii="Verdana" w:hAnsi="Verdana" w:hint="default"/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zmaribor.si" TargetMode="External"/><Relationship Id="rId1" Type="http://schemas.openxmlformats.org/officeDocument/2006/relationships/hyperlink" Target="mailto:info@mnzmaribor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70DF812F54DA1B196C3D1624C5B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D61806-7AD7-4122-918D-FFB57A4D235C}"/>
      </w:docPartPr>
      <w:docPartBody>
        <w:p w:rsidR="00DE3A0A" w:rsidRDefault="006663B2" w:rsidP="006663B2">
          <w:pPr>
            <w:pStyle w:val="D0E70DF812F54DA1B196C3D1624C5B88"/>
          </w:pPr>
          <w: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49"/>
    <w:rsid w:val="00044B00"/>
    <w:rsid w:val="000A500E"/>
    <w:rsid w:val="000A5529"/>
    <w:rsid w:val="00111AAC"/>
    <w:rsid w:val="00146C49"/>
    <w:rsid w:val="001D4EE8"/>
    <w:rsid w:val="0023583D"/>
    <w:rsid w:val="00336A28"/>
    <w:rsid w:val="004456F9"/>
    <w:rsid w:val="00523C9F"/>
    <w:rsid w:val="006663B2"/>
    <w:rsid w:val="006C71AA"/>
    <w:rsid w:val="006F5044"/>
    <w:rsid w:val="007D3536"/>
    <w:rsid w:val="00820601"/>
    <w:rsid w:val="00862437"/>
    <w:rsid w:val="00A63FD9"/>
    <w:rsid w:val="00A701C4"/>
    <w:rsid w:val="00AD7607"/>
    <w:rsid w:val="00B3383E"/>
    <w:rsid w:val="00B9162F"/>
    <w:rsid w:val="00BD671F"/>
    <w:rsid w:val="00C42F12"/>
    <w:rsid w:val="00DB7B37"/>
    <w:rsid w:val="00DC03B1"/>
    <w:rsid w:val="00DE3A0A"/>
    <w:rsid w:val="00EF42F9"/>
    <w:rsid w:val="00F3780B"/>
    <w:rsid w:val="00F76262"/>
    <w:rsid w:val="00FD60BD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5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0E70DF812F54DA1B196C3D1624C5B88">
    <w:name w:val="D0E70DF812F54DA1B196C3D1624C5B88"/>
    <w:rsid w:val="006663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232C-67C0-44FE-B876-7F516388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MNZ Maribor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MNZ Maribor</dc:title>
  <dc:creator>Dejan</dc:creator>
  <cp:lastModifiedBy>Vrtec</cp:lastModifiedBy>
  <cp:revision>5</cp:revision>
  <cp:lastPrinted>2021-01-15T22:08:00Z</cp:lastPrinted>
  <dcterms:created xsi:type="dcterms:W3CDTF">2021-01-31T15:29:00Z</dcterms:created>
  <dcterms:modified xsi:type="dcterms:W3CDTF">2025-01-18T18:59:00Z</dcterms:modified>
</cp:coreProperties>
</file>