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6036" w14:textId="77777777" w:rsidR="00000000" w:rsidRPr="00B97689" w:rsidRDefault="007268F5" w:rsidP="004866F5">
      <w:pPr>
        <w:spacing w:before="360" w:after="48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SKLEP IN POOBLASTILO ZA DELEGATA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417"/>
        <w:gridCol w:w="3822"/>
      </w:tblGrid>
      <w:tr w:rsidR="005B6BA6" w14:paraId="236D5842" w14:textId="77777777" w:rsidTr="00595C05">
        <w:tc>
          <w:tcPr>
            <w:tcW w:w="6941" w:type="dxa"/>
            <w:gridSpan w:val="4"/>
            <w:tcBorders>
              <w:bottom w:val="single" w:sz="8" w:space="0" w:color="auto"/>
            </w:tcBorders>
          </w:tcPr>
          <w:p w14:paraId="1F47D488" w14:textId="77777777" w:rsidR="00000000" w:rsidRDefault="00A72881" w:rsidP="00791CE5">
            <w:pPr>
              <w:spacing w:after="60"/>
              <w:jc w:val="center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3822" w:type="dxa"/>
          </w:tcPr>
          <w:p w14:paraId="21B121E0" w14:textId="77777777" w:rsidR="00000000" w:rsidRDefault="007268F5" w:rsidP="00791CE5">
            <w:pPr>
              <w:spacing w:after="60"/>
            </w:pPr>
            <w:r>
              <w:t xml:space="preserve">je na redni oziroma korespondenčni seji </w:t>
            </w:r>
          </w:p>
        </w:tc>
      </w:tr>
      <w:tr w:rsidR="005B6BA6" w:rsidRPr="00AD1C01" w14:paraId="3B91817C" w14:textId="77777777" w:rsidTr="00595C05">
        <w:tc>
          <w:tcPr>
            <w:tcW w:w="6941" w:type="dxa"/>
            <w:gridSpan w:val="4"/>
            <w:tcBorders>
              <w:top w:val="single" w:sz="8" w:space="0" w:color="auto"/>
            </w:tcBorders>
          </w:tcPr>
          <w:p w14:paraId="34DF9333" w14:textId="77777777" w:rsidR="00000000" w:rsidRPr="00AD1C01" w:rsidRDefault="007268F5" w:rsidP="00AD1C01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D1C01">
              <w:rPr>
                <w:i/>
                <w:iCs/>
                <w:sz w:val="20"/>
                <w:szCs w:val="20"/>
              </w:rPr>
              <w:t>(uradni naziv člana MNZM)</w:t>
            </w:r>
          </w:p>
        </w:tc>
        <w:tc>
          <w:tcPr>
            <w:tcW w:w="3822" w:type="dxa"/>
          </w:tcPr>
          <w:p w14:paraId="001EE05A" w14:textId="77777777" w:rsidR="00000000" w:rsidRPr="00AD1C01" w:rsidRDefault="00000000" w:rsidP="00AD1C0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6BA6" w14:paraId="1DD7AB03" w14:textId="77777777" w:rsidTr="00595C05">
        <w:tc>
          <w:tcPr>
            <w:tcW w:w="562" w:type="dxa"/>
          </w:tcPr>
          <w:p w14:paraId="58215301" w14:textId="77777777" w:rsidR="00000000" w:rsidRDefault="007268F5" w:rsidP="004866F5">
            <w:pPr>
              <w:spacing w:before="240" w:after="60"/>
            </w:pPr>
            <w:r>
              <w:t xml:space="preserve">dne                                                             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117A373D" w14:textId="77777777" w:rsidR="00000000" w:rsidRDefault="00A72881" w:rsidP="004866F5">
            <w:pPr>
              <w:spacing w:before="240"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2268" w:type="dxa"/>
          </w:tcPr>
          <w:p w14:paraId="18A5EBE4" w14:textId="77777777" w:rsidR="00000000" w:rsidRDefault="007268F5" w:rsidP="004866F5">
            <w:pPr>
              <w:spacing w:before="240" w:after="60"/>
            </w:pPr>
            <w:r>
              <w:t>imenoval in pooblastil</w:t>
            </w:r>
          </w:p>
        </w:tc>
        <w:tc>
          <w:tcPr>
            <w:tcW w:w="5239" w:type="dxa"/>
            <w:gridSpan w:val="2"/>
            <w:tcBorders>
              <w:bottom w:val="single" w:sz="8" w:space="0" w:color="auto"/>
            </w:tcBorders>
          </w:tcPr>
          <w:p w14:paraId="30573D4E" w14:textId="77777777" w:rsidR="00000000" w:rsidRDefault="00A72881" w:rsidP="004866F5">
            <w:pPr>
              <w:spacing w:before="240" w:after="60"/>
              <w:jc w:val="center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5B6BA6" w:rsidRPr="00AD1C01" w14:paraId="47AD64DD" w14:textId="77777777" w:rsidTr="00595C05">
        <w:tc>
          <w:tcPr>
            <w:tcW w:w="562" w:type="dxa"/>
          </w:tcPr>
          <w:p w14:paraId="75C8451D" w14:textId="77777777" w:rsidR="00000000" w:rsidRPr="00AD1C01" w:rsidRDefault="00000000" w:rsidP="00AD1C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1F105E20" w14:textId="77777777" w:rsidR="00000000" w:rsidRPr="00AD1C01" w:rsidRDefault="00000000" w:rsidP="00AD1C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7BD60" w14:textId="77777777" w:rsidR="00000000" w:rsidRPr="00AD1C01" w:rsidRDefault="00000000" w:rsidP="00AD1C0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2"/>
            <w:tcBorders>
              <w:top w:val="single" w:sz="8" w:space="0" w:color="auto"/>
            </w:tcBorders>
          </w:tcPr>
          <w:p w14:paraId="2828FE38" w14:textId="77777777" w:rsidR="00000000" w:rsidRPr="00AD1C01" w:rsidRDefault="007268F5" w:rsidP="00AD1C01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D1C01">
              <w:rPr>
                <w:i/>
                <w:iCs/>
                <w:sz w:val="20"/>
                <w:szCs w:val="20"/>
              </w:rPr>
              <w:t>(ime in priimek)</w:t>
            </w:r>
          </w:p>
        </w:tc>
      </w:tr>
      <w:tr w:rsidR="005B6BA6" w:rsidRPr="009424D9" w14:paraId="32C0227B" w14:textId="77777777" w:rsidTr="00AD1C01">
        <w:tc>
          <w:tcPr>
            <w:tcW w:w="10763" w:type="dxa"/>
            <w:gridSpan w:val="5"/>
          </w:tcPr>
          <w:p w14:paraId="620346CD" w14:textId="77777777" w:rsidR="00000000" w:rsidRPr="009424D9" w:rsidRDefault="007268F5" w:rsidP="009C741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9424D9">
              <w:rPr>
                <w:sz w:val="24"/>
                <w:szCs w:val="24"/>
              </w:rPr>
              <w:t xml:space="preserve">za delegata, ki ima pravico glasovanja na </w:t>
            </w:r>
            <w:r w:rsidRPr="009424D9">
              <w:rPr>
                <w:b/>
                <w:bCs/>
                <w:sz w:val="24"/>
                <w:szCs w:val="24"/>
              </w:rPr>
              <w:t>redni in volilni Skupščini MNZM</w:t>
            </w:r>
            <w:r w:rsidRPr="009424D9">
              <w:rPr>
                <w:sz w:val="24"/>
                <w:szCs w:val="24"/>
              </w:rPr>
              <w:t xml:space="preserve">, ki bo v </w:t>
            </w:r>
            <w:r w:rsidR="009C7417">
              <w:rPr>
                <w:sz w:val="24"/>
                <w:szCs w:val="24"/>
              </w:rPr>
              <w:t xml:space="preserve">sredo, </w:t>
            </w:r>
            <w:r w:rsidRPr="009424D9">
              <w:rPr>
                <w:sz w:val="24"/>
                <w:szCs w:val="24"/>
              </w:rPr>
              <w:t>1</w:t>
            </w:r>
            <w:r w:rsidR="009C7417">
              <w:rPr>
                <w:sz w:val="24"/>
                <w:szCs w:val="24"/>
              </w:rPr>
              <w:t>2</w:t>
            </w:r>
            <w:r w:rsidRPr="009424D9">
              <w:rPr>
                <w:sz w:val="24"/>
                <w:szCs w:val="24"/>
              </w:rPr>
              <w:t>. marca 202</w:t>
            </w:r>
            <w:r w:rsidR="006D0CF6">
              <w:rPr>
                <w:sz w:val="24"/>
                <w:szCs w:val="24"/>
              </w:rPr>
              <w:t>5</w:t>
            </w:r>
            <w:r w:rsidRPr="009424D9">
              <w:rPr>
                <w:sz w:val="24"/>
                <w:szCs w:val="24"/>
              </w:rPr>
              <w:t>, v skladu z našim Statutom in Statutom MNZM.</w:t>
            </w:r>
          </w:p>
        </w:tc>
      </w:tr>
    </w:tbl>
    <w:p w14:paraId="0FF793C4" w14:textId="77777777" w:rsidR="00000000" w:rsidRDefault="00000000" w:rsidP="004866F5">
      <w:pPr>
        <w:spacing w:after="0"/>
      </w:pPr>
    </w:p>
    <w:p w14:paraId="27EC79D5" w14:textId="77777777" w:rsidR="00000000" w:rsidRDefault="00000000" w:rsidP="0010055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1000"/>
        <w:gridCol w:w="1268"/>
        <w:gridCol w:w="1425"/>
        <w:gridCol w:w="1268"/>
        <w:gridCol w:w="1418"/>
        <w:gridCol w:w="881"/>
        <w:gridCol w:w="2663"/>
      </w:tblGrid>
      <w:tr w:rsidR="00AD1C01" w:rsidRPr="00E250DA" w14:paraId="65023499" w14:textId="77777777" w:rsidTr="00595C05">
        <w:tc>
          <w:tcPr>
            <w:tcW w:w="843" w:type="dxa"/>
          </w:tcPr>
          <w:p w14:paraId="360A99A0" w14:textId="77777777" w:rsidR="00000000" w:rsidRPr="00E250DA" w:rsidRDefault="007268F5" w:rsidP="00ED62A9">
            <w:pPr>
              <w:spacing w:after="60"/>
            </w:pPr>
            <w:bookmarkStart w:id="0" w:name="_Hlk61643118"/>
            <w:r w:rsidRPr="00E250DA">
              <w:t>Kraj:</w:t>
            </w:r>
          </w:p>
        </w:tc>
        <w:tc>
          <w:tcPr>
            <w:tcW w:w="3693" w:type="dxa"/>
            <w:gridSpan w:val="3"/>
            <w:tcBorders>
              <w:bottom w:val="single" w:sz="8" w:space="0" w:color="auto"/>
            </w:tcBorders>
          </w:tcPr>
          <w:p w14:paraId="4FB46046" w14:textId="77777777" w:rsidR="00000000" w:rsidRPr="00E250DA" w:rsidRDefault="00A72881" w:rsidP="00ED62A9">
            <w:pPr>
              <w:spacing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1268" w:type="dxa"/>
          </w:tcPr>
          <w:p w14:paraId="55DE2C67" w14:textId="77777777" w:rsidR="00000000" w:rsidRPr="00E250DA" w:rsidRDefault="00000000" w:rsidP="00ED62A9"/>
        </w:tc>
        <w:tc>
          <w:tcPr>
            <w:tcW w:w="1418" w:type="dxa"/>
            <w:vMerge w:val="restart"/>
            <w:vAlign w:val="center"/>
          </w:tcPr>
          <w:p w14:paraId="475A567E" w14:textId="77777777" w:rsidR="00000000" w:rsidRPr="00E250DA" w:rsidRDefault="007268F5" w:rsidP="00ED62A9">
            <w:pPr>
              <w:jc w:val="center"/>
            </w:pPr>
            <w:r>
              <w:t>m.p.</w:t>
            </w:r>
          </w:p>
        </w:tc>
        <w:tc>
          <w:tcPr>
            <w:tcW w:w="881" w:type="dxa"/>
          </w:tcPr>
          <w:p w14:paraId="6FB4E8E7" w14:textId="77777777" w:rsidR="00000000" w:rsidRPr="00E250DA" w:rsidRDefault="007268F5" w:rsidP="00ED62A9">
            <w:pPr>
              <w:spacing w:after="60"/>
            </w:pPr>
            <w:r w:rsidRPr="00E250DA">
              <w:t>Datum:</w:t>
            </w:r>
          </w:p>
        </w:tc>
        <w:tc>
          <w:tcPr>
            <w:tcW w:w="2663" w:type="dxa"/>
          </w:tcPr>
          <w:p w14:paraId="0A57CA8D" w14:textId="77777777" w:rsidR="00000000" w:rsidRPr="00101057" w:rsidRDefault="00A72881" w:rsidP="00ED62A9"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AD1C01" w:rsidRPr="00843209" w14:paraId="6E35CB66" w14:textId="77777777" w:rsidTr="00595C05">
        <w:tc>
          <w:tcPr>
            <w:tcW w:w="3111" w:type="dxa"/>
            <w:gridSpan w:val="3"/>
          </w:tcPr>
          <w:p w14:paraId="20A8C653" w14:textId="77777777" w:rsidR="00000000" w:rsidRPr="00843209" w:rsidRDefault="00000000" w:rsidP="00ED62A9">
            <w:pPr>
              <w:rPr>
                <w:sz w:val="4"/>
                <w:szCs w:val="4"/>
              </w:rPr>
            </w:pPr>
          </w:p>
        </w:tc>
        <w:tc>
          <w:tcPr>
            <w:tcW w:w="2693" w:type="dxa"/>
            <w:gridSpan w:val="2"/>
          </w:tcPr>
          <w:p w14:paraId="05CD117B" w14:textId="77777777" w:rsidR="00000000" w:rsidRPr="00843209" w:rsidRDefault="00000000" w:rsidP="00ED62A9">
            <w:pPr>
              <w:rPr>
                <w:sz w:val="4"/>
                <w:szCs w:val="4"/>
              </w:rPr>
            </w:pPr>
          </w:p>
        </w:tc>
        <w:tc>
          <w:tcPr>
            <w:tcW w:w="1418" w:type="dxa"/>
            <w:vMerge/>
          </w:tcPr>
          <w:p w14:paraId="27245F6C" w14:textId="77777777" w:rsidR="00000000" w:rsidRPr="00843209" w:rsidRDefault="00000000" w:rsidP="00ED62A9">
            <w:pPr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14:paraId="396D6D81" w14:textId="77777777" w:rsidR="00000000" w:rsidRPr="00843209" w:rsidRDefault="00000000" w:rsidP="00ED62A9">
            <w:pPr>
              <w:rPr>
                <w:sz w:val="4"/>
                <w:szCs w:val="4"/>
              </w:rPr>
            </w:pPr>
          </w:p>
        </w:tc>
        <w:tc>
          <w:tcPr>
            <w:tcW w:w="2663" w:type="dxa"/>
            <w:tcBorders>
              <w:top w:val="single" w:sz="8" w:space="0" w:color="auto"/>
            </w:tcBorders>
          </w:tcPr>
          <w:p w14:paraId="360EBB57" w14:textId="77777777" w:rsidR="00000000" w:rsidRPr="00843209" w:rsidRDefault="00000000" w:rsidP="00ED62A9">
            <w:pPr>
              <w:rPr>
                <w:sz w:val="4"/>
                <w:szCs w:val="4"/>
              </w:rPr>
            </w:pPr>
          </w:p>
        </w:tc>
      </w:tr>
      <w:tr w:rsidR="00AD1C01" w:rsidRPr="00E250DA" w14:paraId="25ACA6DD" w14:textId="77777777" w:rsidTr="00595C05">
        <w:tc>
          <w:tcPr>
            <w:tcW w:w="1843" w:type="dxa"/>
            <w:gridSpan w:val="2"/>
          </w:tcPr>
          <w:p w14:paraId="20C8FD3F" w14:textId="77777777" w:rsidR="00000000" w:rsidRPr="00E250DA" w:rsidRDefault="007268F5" w:rsidP="001E067D">
            <w:pPr>
              <w:spacing w:before="600" w:after="60"/>
              <w:ind w:right="-107"/>
            </w:pPr>
            <w:r w:rsidRPr="00E250DA">
              <w:t>Zakoniti zastopnik:</w:t>
            </w:r>
          </w:p>
        </w:tc>
        <w:tc>
          <w:tcPr>
            <w:tcW w:w="3961" w:type="dxa"/>
            <w:gridSpan w:val="3"/>
            <w:tcBorders>
              <w:bottom w:val="single" w:sz="8" w:space="0" w:color="auto"/>
            </w:tcBorders>
          </w:tcPr>
          <w:p w14:paraId="59A810A8" w14:textId="77777777" w:rsidR="00000000" w:rsidRPr="00E250DA" w:rsidRDefault="00A72881" w:rsidP="001E067D">
            <w:pPr>
              <w:spacing w:before="600"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1418" w:type="dxa"/>
            <w:vMerge/>
          </w:tcPr>
          <w:p w14:paraId="1F93F4C5" w14:textId="77777777" w:rsidR="00000000" w:rsidRPr="00E250DA" w:rsidRDefault="00000000" w:rsidP="001E067D">
            <w:pPr>
              <w:spacing w:before="600" w:after="60"/>
            </w:pPr>
          </w:p>
        </w:tc>
        <w:tc>
          <w:tcPr>
            <w:tcW w:w="881" w:type="dxa"/>
          </w:tcPr>
          <w:p w14:paraId="0A21E716" w14:textId="77777777" w:rsidR="00000000" w:rsidRPr="00E250DA" w:rsidRDefault="007268F5" w:rsidP="001E067D">
            <w:pPr>
              <w:spacing w:before="600" w:after="60"/>
            </w:pPr>
            <w:r w:rsidRPr="00E250DA">
              <w:t>Podpis</w:t>
            </w:r>
            <w:r>
              <w:t>:</w:t>
            </w:r>
          </w:p>
        </w:tc>
        <w:tc>
          <w:tcPr>
            <w:tcW w:w="2663" w:type="dxa"/>
            <w:tcBorders>
              <w:bottom w:val="single" w:sz="8" w:space="0" w:color="auto"/>
            </w:tcBorders>
          </w:tcPr>
          <w:p w14:paraId="51AAEF56" w14:textId="77777777" w:rsidR="00000000" w:rsidRPr="00E250DA" w:rsidRDefault="00000000" w:rsidP="001E067D">
            <w:pPr>
              <w:spacing w:before="600" w:after="60"/>
            </w:pPr>
          </w:p>
        </w:tc>
      </w:tr>
      <w:bookmarkEnd w:id="0"/>
    </w:tbl>
    <w:p w14:paraId="6B8A1FFC" w14:textId="77777777" w:rsidR="00000000" w:rsidRDefault="00000000" w:rsidP="004866F5">
      <w:pPr>
        <w:spacing w:after="440"/>
      </w:pPr>
    </w:p>
    <w:p w14:paraId="2CF9ED20" w14:textId="77777777" w:rsidR="00000000" w:rsidRPr="00035FDE" w:rsidRDefault="00000000" w:rsidP="00AD1C01">
      <w:pPr>
        <w:pStyle w:val="Glava"/>
        <w:pBdr>
          <w:top w:val="thickThinMediumGap" w:sz="18" w:space="2" w:color="4472C4" w:themeColor="accent5"/>
        </w:pBdr>
        <w:tabs>
          <w:tab w:val="clear" w:pos="9072"/>
          <w:tab w:val="right" w:pos="10065"/>
        </w:tabs>
        <w:jc w:val="center"/>
        <w:rPr>
          <w:i/>
          <w:iCs/>
          <w:color w:val="808080" w:themeColor="background1" w:themeShade="80"/>
          <w:sz w:val="2"/>
          <w:szCs w:val="12"/>
        </w:rPr>
      </w:pPr>
    </w:p>
    <w:p w14:paraId="0B0AB1BB" w14:textId="77777777" w:rsidR="00000000" w:rsidRDefault="00000000" w:rsidP="0010055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  <w:gridCol w:w="987"/>
      </w:tblGrid>
      <w:tr w:rsidR="00AD1C01" w:rsidRPr="00AD1C01" w14:paraId="424CAA1F" w14:textId="77777777" w:rsidTr="00595C05">
        <w:tc>
          <w:tcPr>
            <w:tcW w:w="1838" w:type="dxa"/>
          </w:tcPr>
          <w:p w14:paraId="345102E4" w14:textId="77777777" w:rsidR="00000000" w:rsidRPr="00AD1C01" w:rsidRDefault="007268F5" w:rsidP="004866F5">
            <w:pPr>
              <w:spacing w:after="60"/>
            </w:pPr>
            <w:r w:rsidRPr="00AD1C01">
              <w:t xml:space="preserve">Na </w:t>
            </w:r>
            <w:r>
              <w:t>podlagi sklepa</w:t>
            </w:r>
          </w:p>
        </w:tc>
        <w:tc>
          <w:tcPr>
            <w:tcW w:w="7938" w:type="dxa"/>
            <w:tcBorders>
              <w:bottom w:val="single" w:sz="8" w:space="0" w:color="auto"/>
            </w:tcBorders>
          </w:tcPr>
          <w:p w14:paraId="22E8A1E6" w14:textId="77777777" w:rsidR="00000000" w:rsidRPr="00AD1C01" w:rsidRDefault="00A72881" w:rsidP="004866F5">
            <w:pPr>
              <w:spacing w:after="60"/>
              <w:jc w:val="center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987" w:type="dxa"/>
          </w:tcPr>
          <w:p w14:paraId="5197A974" w14:textId="77777777" w:rsidR="00000000" w:rsidRPr="00AD1C01" w:rsidRDefault="007268F5" w:rsidP="004866F5">
            <w:pPr>
              <w:spacing w:after="60"/>
            </w:pPr>
            <w:r>
              <w:t>dajem</w:t>
            </w:r>
          </w:p>
        </w:tc>
      </w:tr>
      <w:tr w:rsidR="00AD1C01" w:rsidRPr="00AD1C01" w14:paraId="632F5BA2" w14:textId="77777777" w:rsidTr="00595C05">
        <w:tc>
          <w:tcPr>
            <w:tcW w:w="1838" w:type="dxa"/>
          </w:tcPr>
          <w:p w14:paraId="12273F15" w14:textId="77777777" w:rsidR="00000000" w:rsidRPr="00AD1C01" w:rsidRDefault="00000000" w:rsidP="00DA3FCD"/>
        </w:tc>
        <w:tc>
          <w:tcPr>
            <w:tcW w:w="7938" w:type="dxa"/>
            <w:tcBorders>
              <w:top w:val="single" w:sz="8" w:space="0" w:color="auto"/>
            </w:tcBorders>
          </w:tcPr>
          <w:p w14:paraId="06ABB79D" w14:textId="77777777" w:rsidR="00000000" w:rsidRPr="00AD1C01" w:rsidRDefault="007268F5" w:rsidP="00AD1C01">
            <w:pPr>
              <w:jc w:val="center"/>
            </w:pPr>
            <w:r w:rsidRPr="00AD1C01">
              <w:rPr>
                <w:i/>
                <w:iCs/>
                <w:sz w:val="20"/>
                <w:szCs w:val="20"/>
              </w:rPr>
              <w:t xml:space="preserve">(uradni naziv člana </w:t>
            </w:r>
            <w:r>
              <w:rPr>
                <w:i/>
                <w:iCs/>
                <w:sz w:val="20"/>
                <w:szCs w:val="20"/>
              </w:rPr>
              <w:t xml:space="preserve">organa </w:t>
            </w:r>
            <w:r w:rsidRPr="00AD1C01">
              <w:rPr>
                <w:i/>
                <w:iCs/>
                <w:sz w:val="20"/>
                <w:szCs w:val="20"/>
              </w:rPr>
              <w:t>MNZM)</w:t>
            </w:r>
          </w:p>
        </w:tc>
        <w:tc>
          <w:tcPr>
            <w:tcW w:w="987" w:type="dxa"/>
          </w:tcPr>
          <w:p w14:paraId="04AFB13E" w14:textId="77777777" w:rsidR="00000000" w:rsidRPr="00AD1C01" w:rsidRDefault="00000000" w:rsidP="00AD1C01">
            <w:pPr>
              <w:jc w:val="center"/>
            </w:pPr>
          </w:p>
        </w:tc>
      </w:tr>
    </w:tbl>
    <w:p w14:paraId="2ADB33F7" w14:textId="77777777" w:rsidR="00000000" w:rsidRPr="001E067D" w:rsidRDefault="00000000" w:rsidP="00DA3FCD">
      <w:pPr>
        <w:spacing w:after="0"/>
        <w:rPr>
          <w:sz w:val="24"/>
          <w:szCs w:val="24"/>
        </w:rPr>
      </w:pPr>
    </w:p>
    <w:p w14:paraId="3665439A" w14:textId="77777777" w:rsidR="00000000" w:rsidRDefault="007268F5" w:rsidP="001E067D">
      <w:pPr>
        <w:spacing w:before="240" w:after="3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PISNO SOGLASJE ZA DELEGATA</w:t>
      </w:r>
    </w:p>
    <w:p w14:paraId="65DF3F9D" w14:textId="77777777" w:rsidR="00000000" w:rsidRPr="001E067D" w:rsidRDefault="00000000" w:rsidP="001E067D">
      <w:pPr>
        <w:spacing w:before="120" w:after="0"/>
        <w:jc w:val="center"/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2"/>
        <w:gridCol w:w="4056"/>
        <w:gridCol w:w="758"/>
        <w:gridCol w:w="2835"/>
      </w:tblGrid>
      <w:tr w:rsidR="00AD1C01" w14:paraId="69A036B1" w14:textId="77777777" w:rsidTr="00595C05">
        <w:tc>
          <w:tcPr>
            <w:tcW w:w="2547" w:type="dxa"/>
          </w:tcPr>
          <w:p w14:paraId="40984D9D" w14:textId="77777777" w:rsidR="00000000" w:rsidRDefault="007268F5" w:rsidP="00791CE5">
            <w:pPr>
              <w:spacing w:after="60"/>
              <w:ind w:right="-246"/>
            </w:pPr>
            <w:r>
              <w:t>Podpisani (ime in priimek)</w:t>
            </w:r>
          </w:p>
        </w:tc>
        <w:tc>
          <w:tcPr>
            <w:tcW w:w="4628" w:type="dxa"/>
            <w:gridSpan w:val="2"/>
            <w:tcBorders>
              <w:bottom w:val="single" w:sz="8" w:space="0" w:color="auto"/>
            </w:tcBorders>
          </w:tcPr>
          <w:p w14:paraId="2DE6693C" w14:textId="77777777" w:rsidR="00000000" w:rsidRDefault="00A72881" w:rsidP="00791CE5">
            <w:pPr>
              <w:spacing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758" w:type="dxa"/>
          </w:tcPr>
          <w:p w14:paraId="7B5FFD88" w14:textId="77777777" w:rsidR="00000000" w:rsidRDefault="007268F5" w:rsidP="004866F5">
            <w:pPr>
              <w:spacing w:after="60"/>
              <w:jc w:val="center"/>
            </w:pPr>
            <w:r>
              <w:t>rojen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8E4956" w14:textId="77777777" w:rsidR="00000000" w:rsidRDefault="00A72881" w:rsidP="00791CE5">
            <w:pPr>
              <w:spacing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791CE5" w14:paraId="19CED4AB" w14:textId="77777777" w:rsidTr="00595C05">
        <w:tc>
          <w:tcPr>
            <w:tcW w:w="2547" w:type="dxa"/>
          </w:tcPr>
          <w:p w14:paraId="425F04F5" w14:textId="77777777" w:rsidR="00000000" w:rsidRDefault="00000000" w:rsidP="00AD1C01">
            <w:pPr>
              <w:ind w:right="-246"/>
            </w:pPr>
          </w:p>
        </w:tc>
        <w:tc>
          <w:tcPr>
            <w:tcW w:w="4628" w:type="dxa"/>
            <w:gridSpan w:val="2"/>
            <w:tcBorders>
              <w:top w:val="single" w:sz="8" w:space="0" w:color="auto"/>
            </w:tcBorders>
          </w:tcPr>
          <w:p w14:paraId="524E10FB" w14:textId="77777777" w:rsidR="00000000" w:rsidRDefault="00000000" w:rsidP="00AD1C01"/>
        </w:tc>
        <w:tc>
          <w:tcPr>
            <w:tcW w:w="758" w:type="dxa"/>
          </w:tcPr>
          <w:p w14:paraId="17EE4F31" w14:textId="77777777" w:rsidR="00000000" w:rsidRDefault="00000000" w:rsidP="00AD1C01"/>
        </w:tc>
        <w:tc>
          <w:tcPr>
            <w:tcW w:w="2835" w:type="dxa"/>
            <w:tcBorders>
              <w:top w:val="single" w:sz="8" w:space="0" w:color="auto"/>
            </w:tcBorders>
          </w:tcPr>
          <w:p w14:paraId="2C60D4C2" w14:textId="77777777" w:rsidR="00000000" w:rsidRDefault="00000000" w:rsidP="00AD1C01"/>
        </w:tc>
      </w:tr>
      <w:tr w:rsidR="006D0CF6" w14:paraId="20BA9A5D" w14:textId="77777777" w:rsidTr="00595C05">
        <w:tc>
          <w:tcPr>
            <w:tcW w:w="3119" w:type="dxa"/>
            <w:gridSpan w:val="2"/>
          </w:tcPr>
          <w:p w14:paraId="2EC174D2" w14:textId="77777777" w:rsidR="006D0CF6" w:rsidRDefault="006D0CF6" w:rsidP="00791CE5">
            <w:pPr>
              <w:spacing w:after="60"/>
              <w:ind w:right="-109"/>
            </w:pPr>
            <w:r>
              <w:t>s stalnim prebivališčem (naslov)</w:t>
            </w:r>
          </w:p>
        </w:tc>
        <w:tc>
          <w:tcPr>
            <w:tcW w:w="7649" w:type="dxa"/>
            <w:gridSpan w:val="3"/>
            <w:tcBorders>
              <w:bottom w:val="single" w:sz="8" w:space="0" w:color="auto"/>
            </w:tcBorders>
          </w:tcPr>
          <w:p w14:paraId="4EAB67D1" w14:textId="77777777" w:rsidR="006D0CF6" w:rsidRDefault="00A72881" w:rsidP="006D0CF6">
            <w:pPr>
              <w:spacing w:after="60"/>
              <w:ind w:right="-117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6D0CF6" w:rsidRPr="00E250DA">
              <w:instrText xml:space="preserve"> FORMTEXT </w:instrText>
            </w:r>
            <w:r w:rsidRPr="00E250DA">
              <w:fldChar w:fldCharType="separate"/>
            </w:r>
            <w:r w:rsidR="006D0CF6" w:rsidRPr="00E250DA">
              <w:rPr>
                <w:noProof/>
              </w:rPr>
              <w:t> </w:t>
            </w:r>
            <w:r w:rsidR="006D0CF6" w:rsidRPr="00E250DA">
              <w:rPr>
                <w:noProof/>
              </w:rPr>
              <w:t> </w:t>
            </w:r>
            <w:r w:rsidR="006D0CF6" w:rsidRPr="00E250DA">
              <w:rPr>
                <w:noProof/>
              </w:rPr>
              <w:t> </w:t>
            </w:r>
            <w:r w:rsidR="006D0CF6" w:rsidRPr="00E250DA">
              <w:rPr>
                <w:noProof/>
              </w:rPr>
              <w:t> </w:t>
            </w:r>
            <w:r w:rsidR="006D0CF6" w:rsidRPr="00E250DA">
              <w:rPr>
                <w:noProof/>
              </w:rPr>
              <w:t> </w:t>
            </w:r>
            <w:r w:rsidRPr="00E250DA">
              <w:fldChar w:fldCharType="end"/>
            </w:r>
            <w:r w:rsidR="006D0CF6">
              <w:t xml:space="preserve">                                                                                                                                           </w:t>
            </w:r>
          </w:p>
        </w:tc>
      </w:tr>
      <w:tr w:rsidR="00791CE5" w14:paraId="51765729" w14:textId="77777777" w:rsidTr="00595C05">
        <w:tc>
          <w:tcPr>
            <w:tcW w:w="3119" w:type="dxa"/>
            <w:gridSpan w:val="2"/>
          </w:tcPr>
          <w:p w14:paraId="31C0A8AB" w14:textId="77777777" w:rsidR="00000000" w:rsidRDefault="00000000" w:rsidP="00AD1C01"/>
        </w:tc>
        <w:tc>
          <w:tcPr>
            <w:tcW w:w="7649" w:type="dxa"/>
            <w:gridSpan w:val="3"/>
            <w:tcBorders>
              <w:top w:val="single" w:sz="8" w:space="0" w:color="auto"/>
            </w:tcBorders>
          </w:tcPr>
          <w:p w14:paraId="47137B84" w14:textId="77777777" w:rsidR="00000000" w:rsidRDefault="00000000" w:rsidP="00AD1C01"/>
        </w:tc>
      </w:tr>
    </w:tbl>
    <w:p w14:paraId="43FAA26D" w14:textId="77777777" w:rsidR="00000000" w:rsidRDefault="00000000" w:rsidP="00DA3FCD">
      <w:pPr>
        <w:spacing w:before="120" w:after="12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3827"/>
        <w:gridCol w:w="851"/>
        <w:gridCol w:w="992"/>
        <w:gridCol w:w="2680"/>
      </w:tblGrid>
      <w:tr w:rsidR="00595C05" w:rsidRPr="00E250DA" w14:paraId="7F84AB8B" w14:textId="77777777" w:rsidTr="009731B8">
        <w:tc>
          <w:tcPr>
            <w:tcW w:w="709" w:type="dxa"/>
          </w:tcPr>
          <w:p w14:paraId="013603F9" w14:textId="77777777" w:rsidR="00595C05" w:rsidRPr="00E250DA" w:rsidRDefault="00595C05" w:rsidP="00EB576C">
            <w:pPr>
              <w:spacing w:after="60"/>
            </w:pPr>
            <w:r w:rsidRPr="00E250DA">
              <w:t>Kraj: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04308CE" w14:textId="77777777" w:rsidR="00595C05" w:rsidRPr="00E250DA" w:rsidRDefault="00A72881" w:rsidP="00EB576C"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595C05" w:rsidRPr="00E250DA">
              <w:instrText xml:space="preserve"> FORMTEXT </w:instrText>
            </w:r>
            <w:r w:rsidRPr="00E250DA">
              <w:fldChar w:fldCharType="separate"/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14:paraId="76B573CB" w14:textId="77777777" w:rsidR="00595C05" w:rsidRPr="00E250DA" w:rsidRDefault="00595C05" w:rsidP="00EB576C">
            <w:pPr>
              <w:jc w:val="center"/>
            </w:pPr>
          </w:p>
        </w:tc>
        <w:tc>
          <w:tcPr>
            <w:tcW w:w="992" w:type="dxa"/>
          </w:tcPr>
          <w:p w14:paraId="2A28177D" w14:textId="77777777" w:rsidR="00595C05" w:rsidRPr="00E250DA" w:rsidRDefault="00595C05" w:rsidP="00EB576C">
            <w:pPr>
              <w:spacing w:after="60"/>
            </w:pPr>
            <w:r w:rsidRPr="00E250DA">
              <w:t>Datum:</w:t>
            </w:r>
          </w:p>
        </w:tc>
        <w:tc>
          <w:tcPr>
            <w:tcW w:w="2680" w:type="dxa"/>
            <w:tcBorders>
              <w:bottom w:val="single" w:sz="8" w:space="0" w:color="auto"/>
            </w:tcBorders>
          </w:tcPr>
          <w:p w14:paraId="5F19E575" w14:textId="77777777" w:rsidR="00595C05" w:rsidRPr="00E250DA" w:rsidRDefault="00A72881" w:rsidP="00EB576C"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595C05" w:rsidRPr="00E250DA">
              <w:instrText xml:space="preserve"> FORMTEXT </w:instrText>
            </w:r>
            <w:r w:rsidRPr="00E250DA">
              <w:fldChar w:fldCharType="separate"/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="00595C0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3A5502" w:rsidRPr="00843209" w14:paraId="56043519" w14:textId="77777777" w:rsidTr="00595C05">
        <w:tc>
          <w:tcPr>
            <w:tcW w:w="709" w:type="dxa"/>
          </w:tcPr>
          <w:p w14:paraId="1FB5DEDF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</w:tcBorders>
          </w:tcPr>
          <w:p w14:paraId="1F33CFBB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14:paraId="21B4EDAF" w14:textId="77777777" w:rsidR="00000000" w:rsidRPr="00843209" w:rsidRDefault="00000000" w:rsidP="00EB576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350F279E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top w:val="single" w:sz="8" w:space="0" w:color="auto"/>
            </w:tcBorders>
          </w:tcPr>
          <w:p w14:paraId="216FB875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</w:tr>
      <w:tr w:rsidR="003A5502" w:rsidRPr="00E250DA" w14:paraId="4CFC004E" w14:textId="77777777" w:rsidTr="00595C05">
        <w:tc>
          <w:tcPr>
            <w:tcW w:w="2410" w:type="dxa"/>
            <w:gridSpan w:val="2"/>
          </w:tcPr>
          <w:p w14:paraId="7A75DCB1" w14:textId="77777777" w:rsidR="00000000" w:rsidRPr="00E250DA" w:rsidRDefault="007268F5" w:rsidP="00DA3FCD">
            <w:pPr>
              <w:spacing w:before="600" w:after="60"/>
              <w:ind w:right="-107"/>
            </w:pPr>
            <w:r>
              <w:t>Ime in priimek delegata</w:t>
            </w:r>
            <w:r w:rsidRPr="00E250DA">
              <w:t>: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14:paraId="16A05FA0" w14:textId="77777777" w:rsidR="00000000" w:rsidRPr="00E250DA" w:rsidRDefault="00A72881" w:rsidP="00DA3FCD">
            <w:pPr>
              <w:spacing w:before="600"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7268F5" w:rsidRPr="00E250DA">
              <w:instrText xml:space="preserve"> FORMTEXT </w:instrText>
            </w:r>
            <w:r w:rsidRPr="00E250DA">
              <w:fldChar w:fldCharType="separate"/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="007268F5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851" w:type="dxa"/>
            <w:vMerge/>
          </w:tcPr>
          <w:p w14:paraId="21813134" w14:textId="77777777" w:rsidR="00000000" w:rsidRPr="00E250DA" w:rsidRDefault="00000000" w:rsidP="00DA3FCD">
            <w:pPr>
              <w:spacing w:before="600" w:after="60"/>
            </w:pPr>
          </w:p>
        </w:tc>
        <w:tc>
          <w:tcPr>
            <w:tcW w:w="992" w:type="dxa"/>
          </w:tcPr>
          <w:p w14:paraId="74495494" w14:textId="77777777" w:rsidR="00000000" w:rsidRPr="00E250DA" w:rsidRDefault="007268F5" w:rsidP="00DA3FCD">
            <w:pPr>
              <w:spacing w:before="600" w:after="60"/>
            </w:pPr>
            <w:r w:rsidRPr="00E250DA">
              <w:t>Podpis</w:t>
            </w:r>
            <w:r>
              <w:t>:</w:t>
            </w:r>
          </w:p>
        </w:tc>
        <w:tc>
          <w:tcPr>
            <w:tcW w:w="2680" w:type="dxa"/>
            <w:tcBorders>
              <w:bottom w:val="single" w:sz="8" w:space="0" w:color="auto"/>
            </w:tcBorders>
          </w:tcPr>
          <w:p w14:paraId="3C3EB6EA" w14:textId="77777777" w:rsidR="00000000" w:rsidRPr="00595C05" w:rsidRDefault="00000000" w:rsidP="00DA3FCD">
            <w:pPr>
              <w:spacing w:before="600" w:after="60"/>
            </w:pPr>
          </w:p>
        </w:tc>
      </w:tr>
    </w:tbl>
    <w:p w14:paraId="7AA48D3E" w14:textId="77777777" w:rsidR="00000000" w:rsidRPr="00101057" w:rsidRDefault="00000000" w:rsidP="00DA3FCD">
      <w:pPr>
        <w:rPr>
          <w:sz w:val="8"/>
          <w:szCs w:val="8"/>
        </w:rPr>
      </w:pPr>
    </w:p>
    <w:p w14:paraId="15CB8CB8" w14:textId="77777777" w:rsidR="00000000" w:rsidRDefault="00000000" w:rsidP="00101057">
      <w:pPr>
        <w:spacing w:after="0"/>
        <w:rPr>
          <w:sz w:val="2"/>
          <w:szCs w:val="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61C45" w14:paraId="4DA9CEAA" w14:textId="77777777" w:rsidTr="00101057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38CC" w14:textId="77777777" w:rsidR="00000000" w:rsidRPr="004866F5" w:rsidRDefault="007268F5" w:rsidP="00101057">
            <w:pPr>
              <w:spacing w:before="200" w:after="200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Delegat s</w:t>
            </w:r>
            <w:r w:rsidRPr="004866F5">
              <w:rPr>
                <w:b/>
                <w:bCs/>
                <w:i/>
                <w:iCs/>
                <w:color w:val="FF0000"/>
                <w:sz w:val="24"/>
                <w:szCs w:val="24"/>
              </w:rPr>
              <w:t>klep izvršilnega organa člana o imenovanju delegata s soglasjem prinese na Skupščino MNZM!!!</w:t>
            </w:r>
          </w:p>
        </w:tc>
      </w:tr>
    </w:tbl>
    <w:p w14:paraId="066A2076" w14:textId="77777777" w:rsidR="00000000" w:rsidRPr="00DA3FCD" w:rsidRDefault="00000000" w:rsidP="00DA3FCD">
      <w:pPr>
        <w:rPr>
          <w:sz w:val="2"/>
          <w:szCs w:val="2"/>
        </w:rPr>
      </w:pPr>
    </w:p>
    <w:sectPr w:rsidR="00961C45" w:rsidRPr="00DA3FCD" w:rsidSect="00CA5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3" w:right="566" w:bottom="993" w:left="567" w:header="284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C02E" w14:textId="77777777" w:rsidR="001E5B20" w:rsidRDefault="001E5B20">
      <w:pPr>
        <w:spacing w:after="0" w:line="240" w:lineRule="auto"/>
      </w:pPr>
      <w:r>
        <w:separator/>
      </w:r>
    </w:p>
  </w:endnote>
  <w:endnote w:type="continuationSeparator" w:id="0">
    <w:p w14:paraId="20E028BF" w14:textId="77777777" w:rsidR="001E5B20" w:rsidRDefault="001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277" w14:textId="77777777" w:rsidR="006D0CF6" w:rsidRDefault="006D0C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C97A" w14:textId="77777777" w:rsidR="00000000" w:rsidRPr="000537F9" w:rsidRDefault="007268F5" w:rsidP="00896A40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sz w:val="2"/>
      </w:rPr>
    </w:pPr>
    <w:r>
      <w:rPr>
        <w:noProof/>
        <w:sz w:val="2"/>
        <w:lang w:eastAsia="sl-SI"/>
      </w:rPr>
      <w:drawing>
        <wp:inline distT="0" distB="0" distL="0" distR="0" wp14:anchorId="2DC18DFE" wp14:editId="757112DA">
          <wp:extent cx="1110342" cy="323850"/>
          <wp:effectExtent l="19050" t="0" r="0" b="0"/>
          <wp:docPr id="1" name="Slika 2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480" cy="327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>
      <w:rPr>
        <w:noProof/>
        <w:sz w:val="2"/>
        <w:lang w:eastAsia="sl-SI"/>
      </w:rPr>
      <w:drawing>
        <wp:inline distT="0" distB="0" distL="0" distR="0" wp14:anchorId="0DED1D46" wp14:editId="5C88C571">
          <wp:extent cx="1323975" cy="330125"/>
          <wp:effectExtent l="19050" t="0" r="0" b="0"/>
          <wp:docPr id="4" name="Slika 0" descr="tus cash and car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ash and carr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836" cy="331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>
      <w:rPr>
        <w:noProof/>
        <w:sz w:val="2"/>
        <w:lang w:eastAsia="sl-SI"/>
      </w:rPr>
      <w:drawing>
        <wp:inline distT="0" distB="0" distL="0" distR="0" wp14:anchorId="060B770A" wp14:editId="00E27F32">
          <wp:extent cx="1333500" cy="333092"/>
          <wp:effectExtent l="19050" t="0" r="0" b="0"/>
          <wp:docPr id="5" name="Slika 5" descr="logo + skupina h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skupina h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9019" cy="336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 w:rsidRPr="00896A40">
      <w:rPr>
        <w:noProof/>
        <w:sz w:val="2"/>
        <w:lang w:eastAsia="sl-SI"/>
      </w:rPr>
      <w:drawing>
        <wp:inline distT="0" distB="0" distL="0" distR="0" wp14:anchorId="0C365C5C" wp14:editId="1C81FBEF">
          <wp:extent cx="1428750" cy="238125"/>
          <wp:effectExtent l="19050" t="0" r="0" b="0"/>
          <wp:docPr id="6" name="Slika 1">
            <a:extLst xmlns:a="http://schemas.openxmlformats.org/drawingml/2006/main">
              <a:ext uri="{FF2B5EF4-FFF2-40B4-BE49-F238E27FC236}">
                <a16:creationId xmlns:a16="http://schemas.microsoft.com/office/drawing/2014/main" id="{A380ED66-5509-4E84-8164-A305C88C1E8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A380ED66-5509-4E84-8164-A305C88C1E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834" cy="23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DF6FB" w14:textId="77777777" w:rsidR="00000000" w:rsidRPr="0089492A" w:rsidRDefault="007268F5" w:rsidP="000537F9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rPr>
        <w:sz w:val="2"/>
      </w:rPr>
    </w:pPr>
    <w:r w:rsidRPr="00BD7445">
      <w:rPr>
        <w:noProof/>
        <w:szCs w:val="23"/>
        <w:lang w:eastAsia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9457" w14:textId="77777777" w:rsidR="00CA5117" w:rsidRPr="00CA5117" w:rsidRDefault="00CA5117" w:rsidP="00CA5117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i/>
        <w:iCs/>
        <w:color w:val="808080" w:themeColor="background1" w:themeShade="80"/>
        <w:sz w:val="8"/>
        <w:szCs w:val="6"/>
      </w:rPr>
    </w:pPr>
  </w:p>
  <w:p w14:paraId="6F7BB9E0" w14:textId="77777777" w:rsidR="00000000" w:rsidRPr="00CA5117" w:rsidRDefault="00CA5117" w:rsidP="00CA5117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i/>
        <w:iCs/>
        <w:color w:val="808080" w:themeColor="background1" w:themeShade="80"/>
        <w:sz w:val="2"/>
        <w:szCs w:val="12"/>
      </w:rPr>
    </w:pPr>
    <w:r w:rsidRPr="00035FDE">
      <w:rPr>
        <w:i/>
        <w:iCs/>
        <w:color w:val="808080" w:themeColor="background1" w:themeShade="80"/>
        <w:sz w:val="20"/>
        <w:szCs w:val="12"/>
      </w:rPr>
      <w:t>Obrazec: Volitve MNZM 202</w:t>
    </w:r>
    <w:r>
      <w:rPr>
        <w:i/>
        <w:iCs/>
        <w:color w:val="808080" w:themeColor="background1" w:themeShade="80"/>
        <w:sz w:val="20"/>
        <w:szCs w:val="12"/>
      </w:rPr>
      <w:t>5</w:t>
    </w:r>
    <w:r w:rsidRPr="00035FDE">
      <w:rPr>
        <w:i/>
        <w:iCs/>
        <w:color w:val="808080" w:themeColor="background1" w:themeShade="80"/>
        <w:sz w:val="20"/>
        <w:szCs w:val="12"/>
      </w:rPr>
      <w:t xml:space="preserve"> – </w:t>
    </w:r>
    <w:r>
      <w:rPr>
        <w:i/>
        <w:iCs/>
        <w:color w:val="808080" w:themeColor="background1" w:themeShade="80"/>
        <w:sz w:val="20"/>
        <w:szCs w:val="12"/>
      </w:rPr>
      <w:t>Sklep in pooblastilo za delegata ter pisno soglasje delegata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F0B5" w14:textId="77777777" w:rsidR="001E5B20" w:rsidRDefault="001E5B20">
      <w:pPr>
        <w:spacing w:after="0" w:line="240" w:lineRule="auto"/>
      </w:pPr>
      <w:r>
        <w:separator/>
      </w:r>
    </w:p>
  </w:footnote>
  <w:footnote w:type="continuationSeparator" w:id="0">
    <w:p w14:paraId="397F5991" w14:textId="77777777" w:rsidR="001E5B20" w:rsidRDefault="001E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EC7" w14:textId="77777777" w:rsidR="006D0CF6" w:rsidRDefault="006D0C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48FE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22760168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2420B10C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1534F10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2B0F60F4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w:pict w14:anchorId="12FCEC8C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margin-left:515.95pt;margin-top:18.9pt;width:54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" o:allowincell="f" filled="f" fillcolor="#5b9bd5 [3204]" stroked="f">
          <v:textbox style="mso-fit-shape-to-text:t" inset=",0,,0">
            <w:txbxContent>
              <w:p w14:paraId="052C89DA" w14:textId="77777777" w:rsidR="00000000" w:rsidRPr="009E7779" w:rsidRDefault="009C7417">
                <w:pPr>
                  <w:spacing w:after="0" w:line="240" w:lineRule="auto"/>
                  <w:jc w:val="right"/>
                  <w:rPr>
                    <w:i/>
                  </w:rPr>
                </w:pPr>
                <w:r w:rsidRPr="009E7779">
                  <w:rPr>
                    <w:i/>
                  </w:rPr>
                  <w:t xml:space="preserve"> Stran </w:t>
                </w:r>
                <w:r w:rsidR="00A72881" w:rsidRPr="009E7779">
                  <w:rPr>
                    <w:i/>
                  </w:rPr>
                  <w:fldChar w:fldCharType="begin"/>
                </w:r>
                <w:r w:rsidRPr="009E7779">
                  <w:rPr>
                    <w:i/>
                  </w:rPr>
                  <w:instrText xml:space="preserve"> PAGE   \* MERGEFORMAT </w:instrText>
                </w:r>
                <w:r w:rsidR="00A72881" w:rsidRPr="009E7779">
                  <w:rPr>
                    <w:i/>
                  </w:rPr>
                  <w:fldChar w:fldCharType="separate"/>
                </w:r>
                <w:r>
                  <w:rPr>
                    <w:i/>
                    <w:noProof/>
                  </w:rPr>
                  <w:t>2</w:t>
                </w:r>
                <w:r w:rsidR="00A72881" w:rsidRPr="009E7779">
                  <w:rPr>
                    <w:i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  <w:p w14:paraId="0807281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1599BDB8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460FFAA2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6E0EFAEE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4FBD73B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320E46D2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68BFB75C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1DEA32CB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3CAB5E94" w14:textId="77777777" w:rsidR="00000000" w:rsidRPr="009E7779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w:pict w14:anchorId="0C0B6F82">
        <v:shape id="Text Box 8" o:spid="_x0000_s1025" type="#_x0000_t202" style="position:absolute;margin-left:-6pt;margin-top:16.2pt;width:453.5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" o:allowincell="f" filled="f" stroked="f">
          <v:textbox inset=",0,,0">
            <w:txbxContent>
              <w:sdt>
                <w:sdtPr>
                  <w:rPr>
                    <w:i/>
                  </w:rPr>
                  <w:alias w:val="Naslov"/>
                  <w:id w:val="1190735829"/>
                  <w:placeholder>
                    <w:docPart w:val="D0E70DF812F54DA1B196C3D1624C5B8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1083441" w14:textId="77777777" w:rsidR="00000000" w:rsidRPr="009E7779" w:rsidRDefault="009C7417">
                    <w:pPr>
                      <w:spacing w:after="0" w:line="240" w:lineRule="auto"/>
                      <w:rPr>
                        <w:i/>
                      </w:rPr>
                    </w:pPr>
                    <w:r w:rsidRPr="009E7779">
                      <w:rPr>
                        <w:i/>
                      </w:rPr>
                      <w:t>MNZ Maribor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773" w:type="dxa"/>
      <w:tblBorders>
        <w:top w:val="none" w:sz="0" w:space="0" w:color="auto"/>
        <w:left w:val="none" w:sz="0" w:space="0" w:color="auto"/>
        <w:bottom w:val="thickThinLargeGap" w:sz="2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4394"/>
    </w:tblGrid>
    <w:tr w:rsidR="006D0CF6" w14:paraId="1BD3832B" w14:textId="77777777" w:rsidTr="005B4DE4">
      <w:tc>
        <w:tcPr>
          <w:tcW w:w="6379" w:type="dxa"/>
          <w:tcBorders>
            <w:bottom w:val="thickThinLargeGap" w:sz="24" w:space="0" w:color="2E74B5" w:themeColor="accent1" w:themeShade="BF"/>
          </w:tcBorders>
        </w:tcPr>
        <w:p w14:paraId="00D5995F" w14:textId="77777777" w:rsidR="006D0CF6" w:rsidRPr="00C7455E" w:rsidRDefault="006D0CF6" w:rsidP="006D0CF6">
          <w:pPr>
            <w:pStyle w:val="Glava"/>
            <w:spacing w:line="276" w:lineRule="auto"/>
            <w:ind w:left="-105"/>
            <w:rPr>
              <w:b/>
              <w:bCs/>
              <w:color w:val="002060"/>
              <w:sz w:val="26"/>
              <w:szCs w:val="26"/>
            </w:rPr>
          </w:pPr>
          <w:r w:rsidRPr="00C7455E">
            <w:rPr>
              <w:b/>
              <w:bCs/>
              <w:color w:val="002060"/>
              <w:sz w:val="26"/>
              <w:szCs w:val="26"/>
            </w:rPr>
            <w:t>Medobčinska nogometna zveza Maribor</w:t>
          </w:r>
        </w:p>
        <w:p w14:paraId="1D699506" w14:textId="77777777" w:rsidR="006D0CF6" w:rsidRPr="00C7455E" w:rsidRDefault="006D0CF6" w:rsidP="006D0CF6">
          <w:pPr>
            <w:pStyle w:val="Glava"/>
            <w:spacing w:line="276" w:lineRule="auto"/>
            <w:ind w:left="-105"/>
            <w:rPr>
              <w:b/>
              <w:bCs/>
              <w:color w:val="002060"/>
            </w:rPr>
          </w:pPr>
          <w:proofErr w:type="spellStart"/>
          <w:r w:rsidRPr="00C7455E">
            <w:rPr>
              <w:b/>
              <w:bCs/>
              <w:color w:val="002060"/>
            </w:rPr>
            <w:t>Regional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Football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Association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of</w:t>
          </w:r>
          <w:proofErr w:type="spellEnd"/>
          <w:r w:rsidRPr="00C7455E">
            <w:rPr>
              <w:b/>
              <w:bCs/>
              <w:color w:val="002060"/>
            </w:rPr>
            <w:t xml:space="preserve"> Maribor</w:t>
          </w:r>
        </w:p>
        <w:p w14:paraId="7686D3E8" w14:textId="77777777" w:rsidR="006D0CF6" w:rsidRPr="00C7455E" w:rsidRDefault="006D0CF6" w:rsidP="006D0CF6">
          <w:pPr>
            <w:pStyle w:val="Glava"/>
            <w:spacing w:line="276" w:lineRule="auto"/>
            <w:ind w:left="-105"/>
            <w:rPr>
              <w:color w:val="002060"/>
            </w:rPr>
          </w:pPr>
          <w:r w:rsidRPr="00C7455E">
            <w:rPr>
              <w:color w:val="002060"/>
            </w:rPr>
            <w:t>Engelsova ulica 6, 2000 Maribor, Slovenija</w:t>
          </w:r>
        </w:p>
        <w:p w14:paraId="2D7C50A0" w14:textId="77777777" w:rsidR="006D0CF6" w:rsidRPr="00C7455E" w:rsidRDefault="006D0CF6" w:rsidP="006D0CF6">
          <w:pPr>
            <w:pStyle w:val="Glava"/>
            <w:spacing w:line="276" w:lineRule="auto"/>
            <w:ind w:left="-105"/>
            <w:rPr>
              <w:color w:val="002060"/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TRR:</w:t>
          </w:r>
          <w:r w:rsidRPr="00C7455E">
            <w:rPr>
              <w:color w:val="002060"/>
              <w:sz w:val="20"/>
              <w:szCs w:val="20"/>
            </w:rPr>
            <w:t xml:space="preserve"> SI56 6100 0000 8794 367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DŠ:</w:t>
          </w:r>
          <w:r w:rsidRPr="00C7455E">
            <w:rPr>
              <w:color w:val="002060"/>
              <w:sz w:val="20"/>
              <w:szCs w:val="20"/>
            </w:rPr>
            <w:t xml:space="preserve"> 54656567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MŠ:</w:t>
          </w:r>
          <w:r w:rsidRPr="00C7455E">
            <w:rPr>
              <w:color w:val="002060"/>
              <w:sz w:val="20"/>
              <w:szCs w:val="20"/>
            </w:rPr>
            <w:t xml:space="preserve"> 5011043000</w:t>
          </w:r>
        </w:p>
        <w:p w14:paraId="152DC433" w14:textId="77777777" w:rsidR="006D0CF6" w:rsidRPr="006C4DEB" w:rsidRDefault="006D0CF6" w:rsidP="006D0CF6">
          <w:pPr>
            <w:pStyle w:val="Glava"/>
            <w:spacing w:after="60"/>
            <w:ind w:left="-105"/>
            <w:rPr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T:</w:t>
          </w:r>
          <w:r w:rsidRPr="00C7455E">
            <w:rPr>
              <w:color w:val="002060"/>
              <w:sz w:val="20"/>
              <w:szCs w:val="20"/>
            </w:rPr>
            <w:t xml:space="preserve"> 00386 31 782 191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E: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hyperlink r:id="rId1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info@mnzmaribor.si</w:t>
            </w:r>
          </w:hyperlink>
          <w:r w:rsidRPr="00C7455E">
            <w:rPr>
              <w:color w:val="002060"/>
              <w:sz w:val="20"/>
              <w:szCs w:val="20"/>
            </w:rPr>
            <w:t xml:space="preserve"> 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 xml:space="preserve">W: </w:t>
          </w:r>
          <w:hyperlink r:id="rId2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www.mnzmaribor.si</w:t>
            </w:r>
          </w:hyperlink>
          <w:r w:rsidRPr="00C7455E">
            <w:rPr>
              <w:color w:val="002060"/>
            </w:rPr>
            <w:t xml:space="preserve"> </w:t>
          </w:r>
        </w:p>
      </w:tc>
      <w:tc>
        <w:tcPr>
          <w:tcW w:w="4394" w:type="dxa"/>
          <w:tcBorders>
            <w:bottom w:val="thickThinLargeGap" w:sz="24" w:space="0" w:color="2E74B5" w:themeColor="accent1" w:themeShade="BF"/>
          </w:tcBorders>
          <w:vAlign w:val="center"/>
        </w:tcPr>
        <w:p w14:paraId="17CC833D" w14:textId="77777777" w:rsidR="006D0CF6" w:rsidRDefault="006D0CF6" w:rsidP="006D0CF6">
          <w:pPr>
            <w:pStyle w:val="Glava"/>
            <w:ind w:right="-110"/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41AABBE1" wp14:editId="4DF683D6">
                <wp:extent cx="2279478" cy="956021"/>
                <wp:effectExtent l="0" t="0" r="6985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647" cy="101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5BD174" w14:textId="77777777" w:rsidR="00000000" w:rsidRPr="0019495F" w:rsidRDefault="00000000">
    <w:pPr>
      <w:pStyle w:val="Glava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A83"/>
    <w:multiLevelType w:val="hybridMultilevel"/>
    <w:tmpl w:val="B8CE64A8"/>
    <w:lvl w:ilvl="0" w:tplc="27E0446E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0A9"/>
    <w:multiLevelType w:val="hybridMultilevel"/>
    <w:tmpl w:val="C23AE274"/>
    <w:lvl w:ilvl="0" w:tplc="2BC8F0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4569"/>
    <w:multiLevelType w:val="hybridMultilevel"/>
    <w:tmpl w:val="0108DCD2"/>
    <w:lvl w:ilvl="0" w:tplc="F33847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822"/>
    <w:multiLevelType w:val="hybridMultilevel"/>
    <w:tmpl w:val="F63260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25A5"/>
    <w:multiLevelType w:val="hybridMultilevel"/>
    <w:tmpl w:val="99D631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332A"/>
    <w:multiLevelType w:val="hybridMultilevel"/>
    <w:tmpl w:val="4218174E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4088">
    <w:abstractNumId w:val="2"/>
  </w:num>
  <w:num w:numId="2" w16cid:durableId="1701738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900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342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763008">
    <w:abstractNumId w:val="3"/>
  </w:num>
  <w:num w:numId="6" w16cid:durableId="91836716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LILFuQQL34h7vKSlsTInkS7qTAaxNxAbhPUkzuS17V2lakNMFPl5Gbi8EoXXGltxX2+LwAKbojj6tc+cg/Gpg==" w:salt="ZtQjPhM/Jt4yHgseAIy87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3C"/>
    <w:rsid w:val="000D4871"/>
    <w:rsid w:val="00101057"/>
    <w:rsid w:val="001E5B20"/>
    <w:rsid w:val="0034654A"/>
    <w:rsid w:val="003810E8"/>
    <w:rsid w:val="00595C05"/>
    <w:rsid w:val="00644076"/>
    <w:rsid w:val="006D0CF6"/>
    <w:rsid w:val="007268F5"/>
    <w:rsid w:val="009C7417"/>
    <w:rsid w:val="00A72881"/>
    <w:rsid w:val="00B53DE7"/>
    <w:rsid w:val="00C61095"/>
    <w:rsid w:val="00C7469F"/>
    <w:rsid w:val="00CA5117"/>
    <w:rsid w:val="00CC173C"/>
    <w:rsid w:val="00CF0D18"/>
    <w:rsid w:val="00E521B7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A7C8"/>
  <w15:docId w15:val="{22834076-039E-4088-B3E2-5F2E26D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58E"/>
  </w:style>
  <w:style w:type="paragraph" w:styleId="Naslov1">
    <w:name w:val="heading 1"/>
    <w:basedOn w:val="Navaden"/>
    <w:next w:val="Navaden"/>
    <w:link w:val="Naslov1Znak"/>
    <w:uiPriority w:val="9"/>
    <w:qFormat/>
    <w:rsid w:val="00A3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07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3072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A307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A3072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66CF"/>
  </w:style>
  <w:style w:type="paragraph" w:styleId="Noga">
    <w:name w:val="footer"/>
    <w:basedOn w:val="Navaden"/>
    <w:link w:val="Nog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66CF"/>
  </w:style>
  <w:style w:type="table" w:styleId="Tabelamrea">
    <w:name w:val="Table Grid"/>
    <w:basedOn w:val="Navadnatabela"/>
    <w:rsid w:val="006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766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36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0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A3072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A307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A307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A3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ListParagraph1">
    <w:name w:val="List Paragraph1"/>
    <w:basedOn w:val="Navaden"/>
    <w:uiPriority w:val="99"/>
    <w:rsid w:val="00A307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vadensplet">
    <w:name w:val="Normal (Web)"/>
    <w:basedOn w:val="Navaden"/>
    <w:unhideWhenUsed/>
    <w:rsid w:val="00A3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2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B2B6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B2B63"/>
    <w:rPr>
      <w:rFonts w:ascii="Calibri" w:hAnsi="Calibri"/>
      <w:szCs w:val="21"/>
    </w:rPr>
  </w:style>
  <w:style w:type="character" w:styleId="Krepko">
    <w:name w:val="Strong"/>
    <w:basedOn w:val="Privzetapisavaodstavka"/>
    <w:uiPriority w:val="22"/>
    <w:qFormat/>
    <w:rsid w:val="00516F21"/>
    <w:rPr>
      <w:b/>
      <w:bCs/>
    </w:rPr>
  </w:style>
  <w:style w:type="paragraph" w:styleId="Naslov">
    <w:name w:val="Title"/>
    <w:basedOn w:val="Navaden"/>
    <w:link w:val="NaslovZnak"/>
    <w:qFormat/>
    <w:rsid w:val="0092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2632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fieldname">
    <w:name w:val="fieldname"/>
    <w:rsid w:val="00D15F1A"/>
  </w:style>
  <w:style w:type="paragraph" w:customStyle="1" w:styleId="Odstavekseznama1">
    <w:name w:val="Odstavek seznama1"/>
    <w:basedOn w:val="Navaden"/>
    <w:qFormat/>
    <w:rsid w:val="00D15F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10ptbold1">
    <w:name w:val="text10ptbold1"/>
    <w:rsid w:val="00D15F1A"/>
    <w:rPr>
      <w:rFonts w:ascii="Verdana" w:hAnsi="Verdana" w:hint="default"/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nzmaribor.si" TargetMode="External"/><Relationship Id="rId1" Type="http://schemas.openxmlformats.org/officeDocument/2006/relationships/hyperlink" Target="mailto:info@mnzmaribor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70DF812F54DA1B196C3D1624C5B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D61806-7AD7-4122-918D-FFB57A4D235C}"/>
      </w:docPartPr>
      <w:docPartBody>
        <w:p w:rsidR="00DE3A0A" w:rsidRDefault="006663B2" w:rsidP="006663B2">
          <w:pPr>
            <w:pStyle w:val="D0E70DF812F54DA1B196C3D1624C5B88"/>
          </w:pPr>
          <w: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49"/>
    <w:rsid w:val="00044B00"/>
    <w:rsid w:val="000A500E"/>
    <w:rsid w:val="000A5529"/>
    <w:rsid w:val="00146C49"/>
    <w:rsid w:val="0023583D"/>
    <w:rsid w:val="00336A28"/>
    <w:rsid w:val="004456F9"/>
    <w:rsid w:val="00523C9F"/>
    <w:rsid w:val="00563C82"/>
    <w:rsid w:val="00630218"/>
    <w:rsid w:val="00632E0D"/>
    <w:rsid w:val="006663B2"/>
    <w:rsid w:val="007641F7"/>
    <w:rsid w:val="00782261"/>
    <w:rsid w:val="007C5B64"/>
    <w:rsid w:val="007D3536"/>
    <w:rsid w:val="007E292F"/>
    <w:rsid w:val="00901570"/>
    <w:rsid w:val="00903CD3"/>
    <w:rsid w:val="00A701C4"/>
    <w:rsid w:val="00AD7607"/>
    <w:rsid w:val="00B515FF"/>
    <w:rsid w:val="00B9162F"/>
    <w:rsid w:val="00BD671F"/>
    <w:rsid w:val="00C3412D"/>
    <w:rsid w:val="00C42F12"/>
    <w:rsid w:val="00DB7B37"/>
    <w:rsid w:val="00DE3A0A"/>
    <w:rsid w:val="00E464AC"/>
    <w:rsid w:val="00EF42F9"/>
    <w:rsid w:val="00F3780B"/>
    <w:rsid w:val="00FD60BD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5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0E70DF812F54DA1B196C3D1624C5B88">
    <w:name w:val="D0E70DF812F54DA1B196C3D1624C5B88"/>
    <w:rsid w:val="006663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1B15-E72E-425C-B0C5-8E0CA69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MNZ Maribor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MNZ Maribor</dc:title>
  <dc:creator>Dejan</dc:creator>
  <cp:lastModifiedBy>Vrtec</cp:lastModifiedBy>
  <cp:revision>14</cp:revision>
  <cp:lastPrinted>2021-01-27T08:11:00Z</cp:lastPrinted>
  <dcterms:created xsi:type="dcterms:W3CDTF">2021-01-31T15:31:00Z</dcterms:created>
  <dcterms:modified xsi:type="dcterms:W3CDTF">2025-01-18T18:59:00Z</dcterms:modified>
</cp:coreProperties>
</file>